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C9" w:rsidRPr="00361EA3" w:rsidRDefault="00996DC9" w:rsidP="008909D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61EA3">
        <w:rPr>
          <w:rFonts w:ascii="Times New Roman" w:hAnsi="Times New Roman" w:cs="Times New Roman"/>
          <w:sz w:val="24"/>
          <w:szCs w:val="24"/>
        </w:rPr>
        <w:t>UNITED STATES DISTRICT COURT</w:t>
      </w:r>
    </w:p>
    <w:p w:rsidR="00996DC9" w:rsidRPr="00361EA3" w:rsidRDefault="00996DC9" w:rsidP="008909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09D8" w:rsidRPr="00361EA3" w:rsidRDefault="008909D8" w:rsidP="008909D8">
      <w:pPr>
        <w:jc w:val="center"/>
        <w:rPr>
          <w:rFonts w:ascii="Times New Roman" w:hAnsi="Times New Roman" w:cs="Times New Roman"/>
          <w:sz w:val="24"/>
          <w:szCs w:val="24"/>
        </w:rPr>
      </w:pPr>
      <w:r w:rsidRPr="00361EA3">
        <w:rPr>
          <w:rFonts w:ascii="Times New Roman" w:hAnsi="Times New Roman" w:cs="Times New Roman"/>
          <w:sz w:val="24"/>
          <w:szCs w:val="24"/>
        </w:rPr>
        <w:t>DISTRICT OF SOUTH DAKOTA</w:t>
      </w:r>
    </w:p>
    <w:p w:rsidR="008909D8" w:rsidRPr="00361EA3" w:rsidRDefault="008909D8" w:rsidP="008909D8">
      <w:pPr>
        <w:rPr>
          <w:rFonts w:ascii="Times New Roman" w:hAnsi="Times New Roman" w:cs="Times New Roman"/>
          <w:sz w:val="24"/>
          <w:szCs w:val="24"/>
        </w:rPr>
      </w:pPr>
    </w:p>
    <w:p w:rsidR="008909D8" w:rsidRPr="00361EA3" w:rsidRDefault="000E0343" w:rsidP="008909D8">
      <w:pPr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DIVISION"/>
          <w:tag w:val="DIVISION"/>
          <w:id w:val="810446958"/>
          <w:placeholder>
            <w:docPart w:val="CAB02F3BECEC4D76BFA2F65D42110DF7"/>
          </w:placeholder>
          <w:showingPlcHdr/>
          <w:comboBox>
            <w:listItem w:value="Choose an item."/>
            <w:listItem w:displayText="CENTRAL" w:value="CENTRAL"/>
            <w:listItem w:displayText="NORTHERN" w:value="NORTHERN"/>
            <w:listItem w:displayText="SOUTHERN" w:value="SOUTHERN"/>
            <w:listItem w:displayText="WESTERN" w:value="WESTERN"/>
          </w:comboBox>
        </w:sdtPr>
        <w:sdtEndPr/>
        <w:sdtContent>
          <w:r w:rsidR="008909D8" w:rsidRPr="00361EA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  <w:r w:rsidR="008909D8" w:rsidRPr="00361EA3">
        <w:rPr>
          <w:rFonts w:ascii="Times New Roman" w:hAnsi="Times New Roman" w:cs="Times New Roman"/>
          <w:sz w:val="24"/>
          <w:szCs w:val="24"/>
        </w:rPr>
        <w:t xml:space="preserve"> DIVISION</w:t>
      </w:r>
    </w:p>
    <w:p w:rsidR="008909D8" w:rsidRPr="00361EA3" w:rsidRDefault="008909D8" w:rsidP="008909D8">
      <w:pPr>
        <w:rPr>
          <w:rFonts w:ascii="Times New Roman" w:hAnsi="Times New Roman" w:cs="Times New Roman"/>
          <w:sz w:val="24"/>
          <w:szCs w:val="24"/>
        </w:rPr>
      </w:pPr>
      <w:r w:rsidRPr="00361E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A6A63F" wp14:editId="1344745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19050" t="1905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6576" cmpd="dbl">
                          <a:solidFill>
                            <a:srgbClr val="02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+yuKwIAAFUEAAAOAAAAZHJzL2Uyb0RvYy54bWysVMGO2yAQvVfqPyDuWdtZbzZrxVlVdtLL&#10;thsp2w8ggG1UDAhInKjqv3fASbRpL1XVCx5g5s3Mm4cXz8deogO3TmhV4uwuxYgrqplQbYm/va0n&#10;c4ycJ4oRqRUv8Yk7/Lz8+GExmIJPdacl4xYBiHLFYErceW+KJHG04z1xd9pwBZeNtj3xsLVtwiwZ&#10;AL2XyTRNZ8mgLTNWU+4cnNbjJV5G/Kbh1L82jeMeyRJDbT6uNq67sCbLBSlaS0wn6LkM8g9V9EQo&#10;SHqFqoknaG/FH1C9oFY73fg7qvtEN42gPPYA3WTpb91sO2J47AXIceZKk/t/sPTrYWORYCXOMVKk&#10;hxFtvSWi7TyqtFJAoLYoDzwNxhXgXqmNDZ3So9qaF02/O6R01RHV8ljv28kASBYikpuQsHEGsu2G&#10;L5qBD9l7HUk7NrYPkEAHOsbZnK6z4UeP6HhIL6cJKS4hxjr/meseBaPEUqhAGCnI4cX5UAIpLi7h&#10;WOm1kDIOXSo0lPh+9vA4w4j2BihgOxmDnZaCBccQ4my7q6RFBxIkBJpLo2oA+MYtZKmJ60a/eDWK&#10;y+q9YjFjxwlbnW1PhBxtAJIqJIJOoeazNYrnx1P6tJqv5vkkn85Wkzyt68mndZVPZuvs8aG+r6uq&#10;zn6GmrO86ARjXIWyL0LO8r8TyvlJjRK8SvnKVXKLHkmFYi/fWHQcdZjuqJOdZqeNvUgAtBudz+8s&#10;PI73e7Df/w2WvwAAAP//AwBQSwMEFAAGAAgAAAAhAHPlwgbVAAAA/wAAAA8AAABkcnMvZG93bnJl&#10;di54bWxMj81Ow0AMhO9IvMPKlbhUdMOPAIVsqoKouJaGB9hmTRI1602zbpq8PW4vcBnZGmv8TbYc&#10;fasG7GMTyMDdIgGFVAbXUGXgu1jfvoCKbMnZNhAamDDCMr++ymzqwom+cNhypSSEYmoN1MxdqnUs&#10;a/Q2LkKHJN5P6L1lWftKu96eJNy3+j5JnrS3DcmH2nb4XmO53x69AaZpelsV8/mah81n8fhweK4+&#10;DsbczMbVKyjGkf+O4Ywv6JAL0y4cyUXVGpAifFHxZN6dVeeZ/s+d/wIAAP//AwBQSwECLQAUAAYA&#10;CAAAACEAtoM4kv4AAADhAQAAEwAAAAAAAAAAAAAAAAAAAAAAW0NvbnRlbnRfVHlwZXNdLnhtbFBL&#10;AQItABQABgAIAAAAIQA4/SH/1gAAAJQBAAALAAAAAAAAAAAAAAAAAC8BAABfcmVscy8ucmVsc1BL&#10;AQItABQABgAIAAAAIQAWV+yuKwIAAFUEAAAOAAAAAAAAAAAAAAAAAC4CAABkcnMvZTJvRG9jLnht&#10;bFBLAQItABQABgAIAAAAIQBz5cIG1QAAAP8AAAAPAAAAAAAAAAAAAAAAAIUEAABkcnMvZG93bnJl&#10;di54bWxQSwUGAAAAAAQABADzAAAAhwUAAAAA&#10;" o:allowincell="f" strokecolor="#020000" strokeweight="2.88pt">
                <v:stroke linestyle="thinThin"/>
                <w10:wrap anchorx="margin"/>
              </v:line>
            </w:pict>
          </mc:Fallback>
        </mc:AlternateConten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760"/>
        <w:gridCol w:w="4599"/>
      </w:tblGrid>
      <w:tr w:rsidR="00B8221B" w:rsidRPr="00361EA3" w:rsidTr="009E5E18">
        <w:trPr>
          <w:cantSplit/>
          <w:trHeight w:val="215"/>
        </w:trPr>
        <w:tc>
          <w:tcPr>
            <w:tcW w:w="4760" w:type="dxa"/>
            <w:tcBorders>
              <w:top w:val="single" w:sz="4" w:space="0" w:color="auto"/>
              <w:left w:val="nil"/>
              <w:bottom w:val="nil"/>
            </w:tcBorders>
          </w:tcPr>
          <w:p w:rsidR="00B8221B" w:rsidRPr="00361EA3" w:rsidRDefault="00B8221B">
            <w:pPr>
              <w:spacing w:before="144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auto"/>
              <w:bottom w:val="nil"/>
              <w:right w:val="nil"/>
            </w:tcBorders>
          </w:tcPr>
          <w:p w:rsidR="00B8221B" w:rsidRPr="00361EA3" w:rsidRDefault="00B8221B">
            <w:pPr>
              <w:spacing w:before="144"/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8909D8" w:rsidRPr="00361EA3" w:rsidTr="00B8221B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460065595"/>
            <w:placeholder>
              <w:docPart w:val="5CFA06C95ABA4C47BA0507EB5B5D41D9"/>
            </w:placeholder>
            <w:showingPlcHdr/>
          </w:sdtPr>
          <w:sdtEndPr/>
          <w:sdtContent>
            <w:tc>
              <w:tcPr>
                <w:tcW w:w="476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8909D8" w:rsidRPr="00361EA3" w:rsidRDefault="008909D8">
                <w:pPr>
                  <w:spacing w:before="144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61EA3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alias w:val="Case Number"/>
            <w:tag w:val="Case Number"/>
            <w:id w:val="73874736"/>
            <w:placeholder>
              <w:docPart w:val="2B5BE76183C641B88199EA5ECA2AA39A"/>
            </w:placeholder>
            <w:showingPlcHdr/>
            <w:text/>
          </w:sdtPr>
          <w:sdtEndPr/>
          <w:sdtContent>
            <w:tc>
              <w:tcPr>
                <w:tcW w:w="459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8909D8" w:rsidRPr="00361EA3" w:rsidRDefault="008909D8">
                <w:pPr>
                  <w:spacing w:before="144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61EA3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8909D8" w:rsidRPr="00361EA3">
        <w:trPr>
          <w:cantSplit/>
        </w:trPr>
        <w:tc>
          <w:tcPr>
            <w:tcW w:w="476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909D8" w:rsidRPr="00361EA3" w:rsidRDefault="008909D8">
            <w:pPr>
              <w:spacing w:before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A3">
              <w:rPr>
                <w:rFonts w:ascii="Times New Roman" w:hAnsi="Times New Roman" w:cs="Times New Roman"/>
                <w:sz w:val="24"/>
                <w:szCs w:val="24"/>
              </w:rPr>
              <w:t>Plaintiff,</w:t>
            </w:r>
          </w:p>
        </w:tc>
        <w:tc>
          <w:tcPr>
            <w:tcW w:w="459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909D8" w:rsidRPr="00361EA3" w:rsidRDefault="008909D8">
            <w:pPr>
              <w:spacing w:before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9D8" w:rsidRPr="00361EA3">
        <w:trPr>
          <w:cantSplit/>
        </w:trPr>
        <w:tc>
          <w:tcPr>
            <w:tcW w:w="476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909D8" w:rsidRPr="00361EA3" w:rsidRDefault="008909D8">
            <w:pPr>
              <w:spacing w:before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A3">
              <w:rPr>
                <w:rFonts w:ascii="Times New Roman" w:hAnsi="Times New Roman" w:cs="Times New Roman"/>
                <w:sz w:val="24"/>
                <w:szCs w:val="24"/>
              </w:rPr>
              <w:t>vs.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Pleading"/>
            <w:tag w:val="Pleading"/>
            <w:id w:val="1226948780"/>
            <w:placeholder>
              <w:docPart w:val="D76F456F451040DE90B27DC1586D22B6"/>
            </w:placeholder>
          </w:sdtPr>
          <w:sdtEndPr/>
          <w:sdtContent>
            <w:tc>
              <w:tcPr>
                <w:tcW w:w="4599" w:type="dxa"/>
                <w:tcBorders>
                  <w:top w:val="nil"/>
                  <w:left w:val="single" w:sz="6" w:space="0" w:color="000000"/>
                  <w:bottom w:val="nil"/>
                  <w:right w:val="nil"/>
                </w:tcBorders>
              </w:tcPr>
              <w:p w:rsidR="008909D8" w:rsidRPr="00361EA3" w:rsidRDefault="00D24701" w:rsidP="00D24701">
                <w:pPr>
                  <w:spacing w:before="144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61EA3">
                  <w:rPr>
                    <w:rFonts w:ascii="Times New Roman" w:hAnsi="Times New Roman" w:cs="Times New Roman"/>
                    <w:sz w:val="24"/>
                    <w:szCs w:val="24"/>
                  </w:rPr>
                  <w:t>WRIT OF EXECUTION</w:t>
                </w:r>
              </w:p>
            </w:tc>
          </w:sdtContent>
        </w:sdt>
      </w:tr>
      <w:tr w:rsidR="008909D8" w:rsidRPr="00361EA3">
        <w:trPr>
          <w:cantSplit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613953325"/>
            <w:placeholder>
              <w:docPart w:val="3A4AEEAB12C843BE89E112FD1790C2DD"/>
            </w:placeholder>
            <w:showingPlcHdr/>
          </w:sdtPr>
          <w:sdtEndPr/>
          <w:sdtContent>
            <w:tc>
              <w:tcPr>
                <w:tcW w:w="4760" w:type="dxa"/>
                <w:tcBorders>
                  <w:top w:val="nil"/>
                  <w:left w:val="nil"/>
                  <w:bottom w:val="nil"/>
                  <w:right w:val="single" w:sz="6" w:space="0" w:color="000000"/>
                </w:tcBorders>
              </w:tcPr>
              <w:p w:rsidR="008909D8" w:rsidRPr="00361EA3" w:rsidRDefault="008909D8">
                <w:pPr>
                  <w:spacing w:before="144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61EA3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p>
            </w:tc>
          </w:sdtContent>
        </w:sdt>
        <w:tc>
          <w:tcPr>
            <w:tcW w:w="459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909D8" w:rsidRPr="00361EA3" w:rsidRDefault="008909D8">
            <w:pPr>
              <w:spacing w:before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9D8" w:rsidRPr="00361EA3" w:rsidTr="00B8221B">
        <w:trPr>
          <w:cantSplit/>
        </w:trPr>
        <w:tc>
          <w:tcPr>
            <w:tcW w:w="4760" w:type="dxa"/>
            <w:tcBorders>
              <w:top w:val="nil"/>
              <w:left w:val="nil"/>
              <w:right w:val="single" w:sz="6" w:space="0" w:color="000000"/>
            </w:tcBorders>
          </w:tcPr>
          <w:p w:rsidR="008909D8" w:rsidRPr="00361EA3" w:rsidRDefault="008909D8">
            <w:pPr>
              <w:spacing w:before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A3">
              <w:rPr>
                <w:rFonts w:ascii="Times New Roman" w:hAnsi="Times New Roman" w:cs="Times New Roman"/>
                <w:sz w:val="24"/>
                <w:szCs w:val="24"/>
              </w:rPr>
              <w:t>Defendant.</w:t>
            </w:r>
          </w:p>
        </w:tc>
        <w:tc>
          <w:tcPr>
            <w:tcW w:w="4599" w:type="dxa"/>
            <w:tcBorders>
              <w:top w:val="nil"/>
              <w:left w:val="single" w:sz="6" w:space="0" w:color="000000"/>
              <w:right w:val="nil"/>
            </w:tcBorders>
          </w:tcPr>
          <w:p w:rsidR="008909D8" w:rsidRPr="00361EA3" w:rsidRDefault="008909D8">
            <w:pPr>
              <w:spacing w:before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1B" w:rsidRPr="00361EA3" w:rsidTr="00B8221B">
        <w:trPr>
          <w:cantSplit/>
        </w:trPr>
        <w:tc>
          <w:tcPr>
            <w:tcW w:w="4760" w:type="dxa"/>
            <w:tcBorders>
              <w:top w:val="nil"/>
              <w:left w:val="nil"/>
              <w:bottom w:val="single" w:sz="6" w:space="0" w:color="000000"/>
            </w:tcBorders>
          </w:tcPr>
          <w:p w:rsidR="00B8221B" w:rsidRPr="00361EA3" w:rsidRDefault="00B8221B">
            <w:pPr>
              <w:spacing w:before="144"/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4599" w:type="dxa"/>
            <w:tcBorders>
              <w:top w:val="nil"/>
              <w:bottom w:val="single" w:sz="6" w:space="0" w:color="000000"/>
              <w:right w:val="nil"/>
            </w:tcBorders>
          </w:tcPr>
          <w:p w:rsidR="00B8221B" w:rsidRPr="00361EA3" w:rsidRDefault="00B8221B">
            <w:pPr>
              <w:spacing w:before="144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</w:tbl>
    <w:p w:rsidR="008909D8" w:rsidRPr="00361EA3" w:rsidRDefault="008909D8" w:rsidP="008909D8">
      <w:pPr>
        <w:rPr>
          <w:rFonts w:ascii="Times New Roman" w:hAnsi="Times New Roman" w:cs="Times New Roman"/>
          <w:sz w:val="24"/>
          <w:szCs w:val="24"/>
        </w:rPr>
      </w:pPr>
    </w:p>
    <w:p w:rsidR="00361EA3" w:rsidRPr="00361EA3" w:rsidRDefault="00361EA3" w:rsidP="00361EA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1EA3">
        <w:rPr>
          <w:rFonts w:ascii="Times New Roman" w:hAnsi="Times New Roman" w:cs="Times New Roman"/>
          <w:sz w:val="24"/>
          <w:szCs w:val="24"/>
        </w:rPr>
        <w:t>TO:</w:t>
      </w:r>
      <w:r w:rsidRPr="00361EA3">
        <w:rPr>
          <w:rFonts w:ascii="Times New Roman" w:hAnsi="Times New Roman" w:cs="Times New Roman"/>
          <w:sz w:val="24"/>
          <w:szCs w:val="24"/>
        </w:rPr>
        <w:tab/>
        <w:t xml:space="preserve"> THE UNITED STATES MARSHAL FOR THE DISTRICT OF SOUTH DAKOTA</w:t>
      </w:r>
    </w:p>
    <w:p w:rsidR="00361EA3" w:rsidRPr="00361EA3" w:rsidRDefault="00361EA3" w:rsidP="00361EA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1EA3">
        <w:rPr>
          <w:rFonts w:ascii="Times New Roman" w:hAnsi="Times New Roman" w:cs="Times New Roman"/>
          <w:sz w:val="24"/>
          <w:szCs w:val="24"/>
        </w:rPr>
        <w:t>You are directed to enforce the Judgment described below with interest and costs as provided by law.</w:t>
      </w:r>
    </w:p>
    <w:p w:rsidR="00361EA3" w:rsidRPr="00361EA3" w:rsidRDefault="00361EA3" w:rsidP="00361EA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1EA3">
        <w:rPr>
          <w:rFonts w:ascii="Times New Roman" w:hAnsi="Times New Roman" w:cs="Times New Roman"/>
          <w:sz w:val="24"/>
          <w:szCs w:val="24"/>
        </w:rPr>
        <w:t xml:space="preserve">On </w:t>
      </w:r>
      <w:sdt>
        <w:sdtPr>
          <w:rPr>
            <w:rFonts w:ascii="Times New Roman" w:hAnsi="Times New Roman" w:cs="Times New Roman"/>
            <w:sz w:val="24"/>
            <w:szCs w:val="24"/>
          </w:rPr>
          <w:id w:val="451299611"/>
          <w:placeholder>
            <w:docPart w:val="DefaultPlaceholder_1082065158"/>
          </w:placeholder>
          <w:showingPlcHdr/>
        </w:sdtPr>
        <w:sdtEndPr/>
        <w:sdtContent>
          <w:r w:rsidRPr="00361EA3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  <w:r w:rsidRPr="00361EA3">
        <w:rPr>
          <w:rFonts w:ascii="Times New Roman" w:hAnsi="Times New Roman" w:cs="Times New Roman"/>
          <w:sz w:val="24"/>
          <w:szCs w:val="24"/>
        </w:rPr>
        <w:t>, a Judgment was entered in the above-entitled action in favor of:</w:t>
      </w:r>
    </w:p>
    <w:p w:rsidR="00361EA3" w:rsidRPr="00361EA3" w:rsidRDefault="000E0343" w:rsidP="00361EA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69128583"/>
          <w:placeholder>
            <w:docPart w:val="DefaultPlaceholder_1082065158"/>
          </w:placeholder>
          <w:showingPlcHdr/>
        </w:sdtPr>
        <w:sdtEndPr/>
        <w:sdtContent>
          <w:r w:rsidR="00361EA3" w:rsidRPr="00361EA3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  <w:r w:rsidR="00361EA3" w:rsidRPr="00361EA3">
        <w:rPr>
          <w:rFonts w:ascii="Times New Roman" w:hAnsi="Times New Roman" w:cs="Times New Roman"/>
          <w:sz w:val="24"/>
          <w:szCs w:val="24"/>
        </w:rPr>
        <w:t xml:space="preserve"> as Judgment Creditor, and against:</w:t>
      </w:r>
    </w:p>
    <w:p w:rsidR="00361EA3" w:rsidRPr="00361EA3" w:rsidRDefault="000E0343" w:rsidP="00361EA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7762341"/>
          <w:placeholder>
            <w:docPart w:val="DefaultPlaceholder_1082065158"/>
          </w:placeholder>
          <w:showingPlcHdr/>
        </w:sdtPr>
        <w:sdtEndPr/>
        <w:sdtContent>
          <w:r w:rsidR="00361EA3" w:rsidRPr="00361EA3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  <w:r w:rsidR="00361EA3" w:rsidRPr="00361EA3">
        <w:rPr>
          <w:rFonts w:ascii="Times New Roman" w:hAnsi="Times New Roman" w:cs="Times New Roman"/>
          <w:sz w:val="24"/>
          <w:szCs w:val="24"/>
        </w:rPr>
        <w:t xml:space="preserve"> as Judgment Debtor, for</w:t>
      </w:r>
    </w:p>
    <w:p w:rsidR="00361EA3" w:rsidRPr="00361EA3" w:rsidRDefault="00361EA3" w:rsidP="00361EA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1EA3">
        <w:rPr>
          <w:rFonts w:ascii="Times New Roman" w:hAnsi="Times New Roman" w:cs="Times New Roman"/>
          <w:sz w:val="24"/>
          <w:szCs w:val="24"/>
        </w:rPr>
        <w:tab/>
        <w:t>$</w:t>
      </w:r>
      <w:sdt>
        <w:sdtPr>
          <w:rPr>
            <w:rFonts w:ascii="Times New Roman" w:hAnsi="Times New Roman" w:cs="Times New Roman"/>
            <w:sz w:val="24"/>
            <w:szCs w:val="24"/>
          </w:rPr>
          <w:id w:val="-1475826283"/>
          <w:placeholder>
            <w:docPart w:val="DefaultPlaceholder_1082065158"/>
          </w:placeholder>
          <w:showingPlcHdr/>
        </w:sdtPr>
        <w:sdtEndPr/>
        <w:sdtContent>
          <w:r w:rsidRPr="00361EA3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  <w:r w:rsidRPr="00361EA3">
        <w:rPr>
          <w:rFonts w:ascii="Times New Roman" w:hAnsi="Times New Roman" w:cs="Times New Roman"/>
          <w:sz w:val="24"/>
          <w:szCs w:val="24"/>
        </w:rPr>
        <w:t xml:space="preserve"> principal,</w:t>
      </w:r>
    </w:p>
    <w:p w:rsidR="00361EA3" w:rsidRPr="00361EA3" w:rsidRDefault="00361EA3" w:rsidP="00361EA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1EA3">
        <w:rPr>
          <w:rFonts w:ascii="Times New Roman" w:hAnsi="Times New Roman" w:cs="Times New Roman"/>
          <w:sz w:val="24"/>
          <w:szCs w:val="24"/>
        </w:rPr>
        <w:tab/>
        <w:t>$</w:t>
      </w:r>
      <w:sdt>
        <w:sdtPr>
          <w:rPr>
            <w:rFonts w:ascii="Times New Roman" w:hAnsi="Times New Roman" w:cs="Times New Roman"/>
            <w:sz w:val="24"/>
            <w:szCs w:val="24"/>
          </w:rPr>
          <w:id w:val="837120874"/>
          <w:placeholder>
            <w:docPart w:val="470BB8D2C4EB4D94A2755CD2A562CCB0"/>
          </w:placeholder>
          <w:showingPlcHdr/>
        </w:sdtPr>
        <w:sdtEndPr/>
        <w:sdtContent>
          <w:r w:rsidRPr="00361EA3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  <w:r w:rsidRPr="00361EA3">
        <w:rPr>
          <w:rFonts w:ascii="Times New Roman" w:hAnsi="Times New Roman" w:cs="Times New Roman"/>
          <w:sz w:val="24"/>
          <w:szCs w:val="24"/>
        </w:rPr>
        <w:t xml:space="preserve"> </w:t>
      </w:r>
      <w:r w:rsidR="002410E0">
        <w:rPr>
          <w:rFonts w:ascii="Times New Roman" w:hAnsi="Times New Roman" w:cs="Times New Roman"/>
          <w:sz w:val="24"/>
          <w:szCs w:val="24"/>
        </w:rPr>
        <w:t xml:space="preserve">prejudgment </w:t>
      </w:r>
      <w:r w:rsidR="002410E0" w:rsidRPr="00361EA3">
        <w:rPr>
          <w:rFonts w:ascii="Times New Roman" w:hAnsi="Times New Roman" w:cs="Times New Roman"/>
          <w:sz w:val="24"/>
          <w:szCs w:val="24"/>
        </w:rPr>
        <w:t>interest</w:t>
      </w:r>
      <w:r w:rsidRPr="00361EA3">
        <w:rPr>
          <w:rFonts w:ascii="Times New Roman" w:hAnsi="Times New Roman" w:cs="Times New Roman"/>
          <w:sz w:val="24"/>
          <w:szCs w:val="24"/>
        </w:rPr>
        <w:t>,</w:t>
      </w:r>
    </w:p>
    <w:p w:rsidR="00361EA3" w:rsidRPr="00361EA3" w:rsidRDefault="00361EA3" w:rsidP="00361EA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1EA3">
        <w:rPr>
          <w:rFonts w:ascii="Times New Roman" w:hAnsi="Times New Roman" w:cs="Times New Roman"/>
          <w:sz w:val="24"/>
          <w:szCs w:val="24"/>
        </w:rPr>
        <w:tab/>
        <w:t>$</w:t>
      </w:r>
      <w:sdt>
        <w:sdtPr>
          <w:rPr>
            <w:rFonts w:ascii="Times New Roman" w:hAnsi="Times New Roman" w:cs="Times New Roman"/>
            <w:sz w:val="24"/>
            <w:szCs w:val="24"/>
          </w:rPr>
          <w:id w:val="1022824268"/>
          <w:placeholder>
            <w:docPart w:val="AB79ABA3BC274F10B3F436BD14D87F03"/>
          </w:placeholder>
          <w:showingPlcHdr/>
        </w:sdtPr>
        <w:sdtEndPr/>
        <w:sdtContent>
          <w:r w:rsidRPr="00361EA3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  <w:r w:rsidRPr="00361EA3">
        <w:rPr>
          <w:rFonts w:ascii="Times New Roman" w:hAnsi="Times New Roman" w:cs="Times New Roman"/>
          <w:sz w:val="24"/>
          <w:szCs w:val="24"/>
        </w:rPr>
        <w:t xml:space="preserve"> </w:t>
      </w:r>
      <w:r w:rsidR="002410E0" w:rsidRPr="00361EA3">
        <w:rPr>
          <w:rFonts w:ascii="Times New Roman" w:hAnsi="Times New Roman" w:cs="Times New Roman"/>
          <w:sz w:val="24"/>
          <w:szCs w:val="24"/>
        </w:rPr>
        <w:t>attorney fees</w:t>
      </w:r>
      <w:r w:rsidR="002410E0">
        <w:rPr>
          <w:rFonts w:ascii="Times New Roman" w:hAnsi="Times New Roman" w:cs="Times New Roman"/>
          <w:sz w:val="24"/>
          <w:szCs w:val="24"/>
        </w:rPr>
        <w:t>,</w:t>
      </w:r>
      <w:r w:rsidR="002410E0" w:rsidRPr="00361EA3">
        <w:rPr>
          <w:rFonts w:ascii="Times New Roman" w:hAnsi="Times New Roman" w:cs="Times New Roman"/>
          <w:sz w:val="24"/>
          <w:szCs w:val="24"/>
        </w:rPr>
        <w:t xml:space="preserve"> </w:t>
      </w:r>
      <w:r w:rsidRPr="00361EA3">
        <w:rPr>
          <w:rFonts w:ascii="Times New Roman" w:hAnsi="Times New Roman" w:cs="Times New Roman"/>
          <w:sz w:val="24"/>
          <w:szCs w:val="24"/>
        </w:rPr>
        <w:t>and</w:t>
      </w:r>
    </w:p>
    <w:p w:rsidR="00361EA3" w:rsidRPr="00361EA3" w:rsidRDefault="00361EA3" w:rsidP="00361EA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1EA3">
        <w:rPr>
          <w:rFonts w:ascii="Times New Roman" w:hAnsi="Times New Roman" w:cs="Times New Roman"/>
          <w:sz w:val="24"/>
          <w:szCs w:val="24"/>
        </w:rPr>
        <w:tab/>
        <w:t>$</w:t>
      </w:r>
      <w:sdt>
        <w:sdtPr>
          <w:rPr>
            <w:rFonts w:ascii="Times New Roman" w:hAnsi="Times New Roman" w:cs="Times New Roman"/>
            <w:sz w:val="24"/>
            <w:szCs w:val="24"/>
          </w:rPr>
          <w:id w:val="-646358046"/>
          <w:placeholder>
            <w:docPart w:val="9BAB6497CF254917AC613F475C133C2B"/>
          </w:placeholder>
          <w:showingPlcHdr/>
        </w:sdtPr>
        <w:sdtEndPr/>
        <w:sdtContent>
          <w:r w:rsidRPr="00361EA3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  <w:r w:rsidRPr="00361EA3">
        <w:rPr>
          <w:rFonts w:ascii="Times New Roman" w:hAnsi="Times New Roman" w:cs="Times New Roman"/>
          <w:sz w:val="24"/>
          <w:szCs w:val="24"/>
        </w:rPr>
        <w:t xml:space="preserve"> costs making a total of</w:t>
      </w:r>
    </w:p>
    <w:p w:rsidR="00361EA3" w:rsidRDefault="00361EA3" w:rsidP="002410E0">
      <w:pPr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361EA3">
        <w:rPr>
          <w:rFonts w:ascii="Times New Roman" w:hAnsi="Times New Roman" w:cs="Times New Roman"/>
          <w:sz w:val="24"/>
          <w:szCs w:val="24"/>
        </w:rPr>
        <w:tab/>
        <w:t>$</w:t>
      </w:r>
      <w:sdt>
        <w:sdtPr>
          <w:rPr>
            <w:rFonts w:ascii="Times New Roman" w:hAnsi="Times New Roman" w:cs="Times New Roman"/>
            <w:sz w:val="24"/>
            <w:szCs w:val="24"/>
          </w:rPr>
          <w:id w:val="764432190"/>
          <w:placeholder>
            <w:docPart w:val="BA5BD748BDEF462FA21D270CB59983C4"/>
          </w:placeholder>
          <w:showingPlcHdr/>
        </w:sdtPr>
        <w:sdtEndPr/>
        <w:sdtContent>
          <w:r w:rsidRPr="00361EA3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  <w:r w:rsidRPr="00361EA3">
        <w:rPr>
          <w:rFonts w:ascii="Times New Roman" w:hAnsi="Times New Roman" w:cs="Times New Roman"/>
          <w:sz w:val="24"/>
          <w:szCs w:val="24"/>
        </w:rPr>
        <w:t xml:space="preserve"> </w:t>
      </w:r>
      <w:r w:rsidR="002410E0">
        <w:rPr>
          <w:rFonts w:ascii="Times New Roman" w:hAnsi="Times New Roman" w:cs="Times New Roman"/>
          <w:sz w:val="24"/>
          <w:szCs w:val="24"/>
        </w:rPr>
        <w:t>plus $______ per diem as post-judgment interest (calculated as $ ____________ x __% divided by 365 days) from and after _____________ until the date the judgment is satisfied</w:t>
      </w:r>
      <w:r w:rsidRPr="00361EA3">
        <w:rPr>
          <w:rFonts w:ascii="Times New Roman" w:hAnsi="Times New Roman" w:cs="Times New Roman"/>
          <w:sz w:val="24"/>
          <w:szCs w:val="24"/>
        </w:rPr>
        <w:t>, to which must be added the fees and expenses of the officer executing this writ.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6048"/>
      </w:tblGrid>
      <w:tr w:rsidR="00361EA3" w:rsidRPr="00361EA3" w:rsidTr="00D3642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361EA3" w:rsidRPr="00361EA3" w:rsidRDefault="00361EA3" w:rsidP="00915EB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1EA3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915EB0" w:rsidRDefault="00361EA3" w:rsidP="00915EB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1EA3">
              <w:rPr>
                <w:rFonts w:ascii="Times New Roman" w:hAnsi="Times New Roman" w:cs="Times New Roman"/>
                <w:sz w:val="24"/>
                <w:szCs w:val="24"/>
              </w:rPr>
              <w:t xml:space="preserve">Attested by the Honorable: </w:t>
            </w:r>
            <w:r w:rsidR="0091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5EB0" w:rsidRDefault="00915EB0" w:rsidP="00915EB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EB0" w:rsidRDefault="00915EB0" w:rsidP="00915EB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EA3" w:rsidRPr="00361EA3" w:rsidRDefault="00915EB0" w:rsidP="00915EB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361EA3" w:rsidRPr="00361EA3">
              <w:rPr>
                <w:rFonts w:ascii="Times New Roman" w:hAnsi="Times New Roman" w:cs="Times New Roman"/>
                <w:sz w:val="24"/>
                <w:szCs w:val="24"/>
              </w:rPr>
              <w:t xml:space="preserve"> United States District Judge</w:t>
            </w:r>
          </w:p>
        </w:tc>
      </w:tr>
      <w:tr w:rsidR="00361EA3" w:rsidRPr="00361EA3" w:rsidTr="00D36424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EA3" w:rsidRDefault="00361EA3" w:rsidP="00915EB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1EA3">
              <w:rPr>
                <w:rFonts w:ascii="Times New Roman" w:hAnsi="Times New Roman" w:cs="Times New Roman"/>
                <w:sz w:val="24"/>
                <w:szCs w:val="24"/>
              </w:rPr>
              <w:t xml:space="preserve">City and State: </w:t>
            </w:r>
          </w:p>
          <w:p w:rsidR="00915EB0" w:rsidRPr="00361EA3" w:rsidRDefault="00915EB0" w:rsidP="00915EB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1EA3" w:rsidRPr="00361EA3" w:rsidRDefault="00361EA3" w:rsidP="00361EA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7128"/>
      </w:tblGrid>
      <w:tr w:rsidR="00361EA3" w:rsidRPr="00361EA3" w:rsidTr="00734E76">
        <w:tc>
          <w:tcPr>
            <w:tcW w:w="2448" w:type="dxa"/>
            <w:vMerge w:val="restart"/>
          </w:tcPr>
          <w:p w:rsidR="00361EA3" w:rsidRPr="00361EA3" w:rsidRDefault="00361EA3" w:rsidP="00915E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1EA3">
              <w:rPr>
                <w:rFonts w:ascii="Times New Roman" w:hAnsi="Times New Roman" w:cs="Times New Roman"/>
                <w:sz w:val="24"/>
                <w:szCs w:val="24"/>
              </w:rPr>
              <w:t xml:space="preserve">DATE AND TIME ISSUED: </w:t>
            </w:r>
          </w:p>
        </w:tc>
        <w:tc>
          <w:tcPr>
            <w:tcW w:w="7128" w:type="dxa"/>
          </w:tcPr>
          <w:p w:rsidR="00361EA3" w:rsidRPr="00361EA3" w:rsidRDefault="00361EA3" w:rsidP="00734E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1EA3">
              <w:rPr>
                <w:rFonts w:ascii="Times New Roman" w:hAnsi="Times New Roman" w:cs="Times New Roman"/>
                <w:sz w:val="24"/>
                <w:szCs w:val="24"/>
              </w:rPr>
              <w:t xml:space="preserve">CLERK OF COURT: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Clerk of Court"/>
                <w:tag w:val="Clerk of Court"/>
                <w:id w:val="-972370418"/>
                <w:placeholder>
                  <w:docPart w:val="53E47E624A1C4CBBB71BD67408801FD8"/>
                </w:placeholder>
              </w:sdtPr>
              <w:sdtEndPr/>
              <w:sdtContent>
                <w:r w:rsidRPr="00361EA3">
                  <w:rPr>
                    <w:rFonts w:ascii="Times New Roman" w:hAnsi="Times New Roman" w:cs="Times New Roman"/>
                    <w:sz w:val="24"/>
                    <w:szCs w:val="24"/>
                  </w:rPr>
                  <w:t>JOSEPH HAAS</w:t>
                </w:r>
              </w:sdtContent>
            </w:sdt>
          </w:p>
        </w:tc>
      </w:tr>
      <w:tr w:rsidR="00361EA3" w:rsidRPr="00361EA3" w:rsidTr="00734E76">
        <w:tc>
          <w:tcPr>
            <w:tcW w:w="2448" w:type="dxa"/>
            <w:vMerge/>
          </w:tcPr>
          <w:p w:rsidR="00361EA3" w:rsidRPr="00361EA3" w:rsidRDefault="00361EA3" w:rsidP="00734E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</w:tcPr>
          <w:p w:rsidR="00361EA3" w:rsidRPr="00361EA3" w:rsidRDefault="00361EA3" w:rsidP="00734E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EA3" w:rsidRPr="00361EA3" w:rsidRDefault="00361EA3" w:rsidP="00734E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1EA3">
              <w:rPr>
                <w:rFonts w:ascii="Times New Roman" w:hAnsi="Times New Roman" w:cs="Times New Roman"/>
                <w:sz w:val="24"/>
                <w:szCs w:val="24"/>
              </w:rPr>
              <w:t xml:space="preserve">(By) DEPUTY CLERK: </w:t>
            </w:r>
          </w:p>
          <w:p w:rsidR="00361EA3" w:rsidRDefault="00361EA3" w:rsidP="00734E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EB0" w:rsidRPr="00361EA3" w:rsidRDefault="00915EB0" w:rsidP="00734E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EA3" w:rsidRPr="00361EA3" w:rsidRDefault="00361EA3" w:rsidP="00734E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EA3" w:rsidRPr="00361EA3" w:rsidRDefault="00361EA3" w:rsidP="00734E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1EA3">
              <w:rPr>
                <w:rFonts w:ascii="Times New Roman" w:hAnsi="Times New Roman" w:cs="Times New Roman"/>
                <w:sz w:val="24"/>
                <w:szCs w:val="24"/>
              </w:rPr>
              <w:t>(SEAL)</w:t>
            </w:r>
          </w:p>
        </w:tc>
      </w:tr>
    </w:tbl>
    <w:p w:rsidR="008909D8" w:rsidRDefault="008909D8" w:rsidP="00B8221B">
      <w:pPr>
        <w:rPr>
          <w:rFonts w:ascii="Times New Roman" w:hAnsi="Times New Roman" w:cs="Times New Roman"/>
          <w:sz w:val="24"/>
          <w:szCs w:val="24"/>
        </w:rPr>
      </w:pPr>
    </w:p>
    <w:p w:rsidR="00361EA3" w:rsidRPr="00361EA3" w:rsidRDefault="00361EA3" w:rsidP="00361E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RETURN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61EA3" w:rsidRPr="00361EA3" w:rsidTr="00734E76">
        <w:tc>
          <w:tcPr>
            <w:tcW w:w="4788" w:type="dxa"/>
          </w:tcPr>
          <w:p w:rsidR="00915EB0" w:rsidRDefault="00361EA3" w:rsidP="00915E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1EA3">
              <w:rPr>
                <w:rFonts w:ascii="Times New Roman" w:hAnsi="Times New Roman" w:cs="Times New Roman"/>
                <w:sz w:val="24"/>
                <w:szCs w:val="24"/>
              </w:rPr>
              <w:t xml:space="preserve">DATE AND TIME RECEIVED: </w:t>
            </w:r>
          </w:p>
          <w:p w:rsidR="00915EB0" w:rsidRDefault="00915EB0" w:rsidP="00915E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EB0" w:rsidRPr="00361EA3" w:rsidRDefault="00915EB0" w:rsidP="00915E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361EA3" w:rsidRPr="00361EA3" w:rsidRDefault="00361EA3" w:rsidP="009722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1EA3">
              <w:rPr>
                <w:rFonts w:ascii="Times New Roman" w:hAnsi="Times New Roman" w:cs="Times New Roman"/>
                <w:sz w:val="24"/>
                <w:szCs w:val="24"/>
              </w:rPr>
              <w:t xml:space="preserve">DATE OF EXECUTION OF WRIT: </w:t>
            </w:r>
          </w:p>
        </w:tc>
      </w:tr>
      <w:tr w:rsidR="00361EA3" w:rsidRPr="00361EA3" w:rsidTr="00734E76">
        <w:tc>
          <w:tcPr>
            <w:tcW w:w="9576" w:type="dxa"/>
            <w:gridSpan w:val="2"/>
          </w:tcPr>
          <w:p w:rsidR="00361EA3" w:rsidRPr="00361EA3" w:rsidRDefault="00361EA3" w:rsidP="00734E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EA3" w:rsidRPr="00361EA3" w:rsidRDefault="00361EA3" w:rsidP="00734E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1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This writ was received and executed.  </w:t>
            </w:r>
          </w:p>
        </w:tc>
      </w:tr>
      <w:tr w:rsidR="00361EA3" w:rsidRPr="00361EA3" w:rsidTr="00734E76">
        <w:tc>
          <w:tcPr>
            <w:tcW w:w="4788" w:type="dxa"/>
          </w:tcPr>
          <w:p w:rsidR="00361EA3" w:rsidRPr="00361EA3" w:rsidRDefault="00361EA3" w:rsidP="00734E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1EA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7222F">
              <w:rPr>
                <w:rFonts w:ascii="Times New Roman" w:hAnsi="Times New Roman" w:cs="Times New Roman"/>
                <w:sz w:val="24"/>
                <w:szCs w:val="24"/>
              </w:rPr>
              <w:t xml:space="preserve">nited </w:t>
            </w:r>
            <w:r w:rsidRPr="00361E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7222F">
              <w:rPr>
                <w:rFonts w:ascii="Times New Roman" w:hAnsi="Times New Roman" w:cs="Times New Roman"/>
                <w:sz w:val="24"/>
                <w:szCs w:val="24"/>
              </w:rPr>
              <w:t>tates</w:t>
            </w:r>
            <w:r w:rsidRPr="00361EA3">
              <w:rPr>
                <w:rFonts w:ascii="Times New Roman" w:hAnsi="Times New Roman" w:cs="Times New Roman"/>
                <w:sz w:val="24"/>
                <w:szCs w:val="24"/>
              </w:rPr>
              <w:t xml:space="preserve"> Marshal </w:t>
            </w:r>
          </w:p>
          <w:p w:rsidR="00361EA3" w:rsidRDefault="00361EA3" w:rsidP="00915E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EB0" w:rsidRPr="00361EA3" w:rsidRDefault="00915EB0" w:rsidP="00915E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361EA3" w:rsidRDefault="00361EA3" w:rsidP="00734E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1EA3">
              <w:rPr>
                <w:rFonts w:ascii="Times New Roman" w:hAnsi="Times New Roman" w:cs="Times New Roman"/>
                <w:sz w:val="24"/>
                <w:szCs w:val="24"/>
              </w:rPr>
              <w:t xml:space="preserve">(by) Deputy Marshal </w:t>
            </w:r>
          </w:p>
          <w:p w:rsidR="00915EB0" w:rsidRDefault="00915EB0" w:rsidP="00734E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EB0" w:rsidRPr="00361EA3" w:rsidRDefault="00915EB0" w:rsidP="00734E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EA3" w:rsidRPr="00361EA3" w:rsidRDefault="00361EA3" w:rsidP="00915E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1EA3" w:rsidRPr="00B8221B" w:rsidRDefault="00361EA3" w:rsidP="00B8221B">
      <w:pPr>
        <w:rPr>
          <w:rFonts w:ascii="Times New Roman" w:hAnsi="Times New Roman" w:cs="Times New Roman"/>
          <w:sz w:val="24"/>
          <w:szCs w:val="24"/>
        </w:rPr>
      </w:pPr>
    </w:p>
    <w:sectPr w:rsidR="00361EA3" w:rsidRPr="00B8221B" w:rsidSect="008909D8">
      <w:footerReference w:type="default" r:id="rId8"/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21B" w:rsidRDefault="00B8221B" w:rsidP="00B8221B">
      <w:r>
        <w:separator/>
      </w:r>
    </w:p>
  </w:endnote>
  <w:endnote w:type="continuationSeparator" w:id="0">
    <w:p w:rsidR="00B8221B" w:rsidRDefault="00B8221B" w:rsidP="00B8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C28" w:rsidRDefault="002410E0">
    <w:pPr>
      <w:pStyle w:val="Footer"/>
    </w:pPr>
    <w:r>
      <w:t>11</w:t>
    </w:r>
    <w:r w:rsidR="009D4C28">
      <w:t>-</w:t>
    </w:r>
    <w:r>
      <w:t>3</w:t>
    </w:r>
    <w:r w:rsidR="009D4C28">
      <w:t>-17</w:t>
    </w:r>
  </w:p>
  <w:p w:rsidR="009D4C28" w:rsidRDefault="009D4C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21B" w:rsidRDefault="00B8221B" w:rsidP="00B8221B">
      <w:r>
        <w:separator/>
      </w:r>
    </w:p>
  </w:footnote>
  <w:footnote w:type="continuationSeparator" w:id="0">
    <w:p w:rsidR="00B8221B" w:rsidRDefault="00B8221B" w:rsidP="00B82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A2FFF"/>
    <w:multiLevelType w:val="hybridMultilevel"/>
    <w:tmpl w:val="FD3204A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627F67E8"/>
    <w:multiLevelType w:val="hybridMultilevel"/>
    <w:tmpl w:val="E3141E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1B"/>
    <w:rsid w:val="0000345A"/>
    <w:rsid w:val="00035C43"/>
    <w:rsid w:val="000E0343"/>
    <w:rsid w:val="001708BE"/>
    <w:rsid w:val="001C6FB9"/>
    <w:rsid w:val="002410E0"/>
    <w:rsid w:val="002F24F1"/>
    <w:rsid w:val="00300A76"/>
    <w:rsid w:val="003158FD"/>
    <w:rsid w:val="00361EA3"/>
    <w:rsid w:val="003B0655"/>
    <w:rsid w:val="00541C1E"/>
    <w:rsid w:val="006146C6"/>
    <w:rsid w:val="006F2C73"/>
    <w:rsid w:val="008909D8"/>
    <w:rsid w:val="008A7B25"/>
    <w:rsid w:val="00915EB0"/>
    <w:rsid w:val="00927B9F"/>
    <w:rsid w:val="0097222F"/>
    <w:rsid w:val="00975111"/>
    <w:rsid w:val="00996DC9"/>
    <w:rsid w:val="009A1B2A"/>
    <w:rsid w:val="009D4C28"/>
    <w:rsid w:val="009E5E18"/>
    <w:rsid w:val="00A57CD0"/>
    <w:rsid w:val="00AA74E0"/>
    <w:rsid w:val="00B8221B"/>
    <w:rsid w:val="00C6155A"/>
    <w:rsid w:val="00CE2097"/>
    <w:rsid w:val="00D24701"/>
    <w:rsid w:val="00D36424"/>
    <w:rsid w:val="00E478FF"/>
    <w:rsid w:val="00E87D2D"/>
    <w:rsid w:val="00ED1848"/>
    <w:rsid w:val="00F45FD0"/>
    <w:rsid w:val="00F5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9D8"/>
    <w:pPr>
      <w:autoSpaceDE w:val="0"/>
      <w:autoSpaceDN w:val="0"/>
      <w:adjustRightInd w:val="0"/>
      <w:spacing w:after="0" w:line="240" w:lineRule="auto"/>
    </w:pPr>
    <w:rPr>
      <w:rFonts w:ascii="Courier" w:hAnsi="Couri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09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9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9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221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8221B"/>
    <w:pPr>
      <w:autoSpaceDE/>
      <w:autoSpaceDN/>
      <w:adjustRightInd/>
    </w:pPr>
    <w:rPr>
      <w:rFonts w:asciiTheme="minorHAnsi" w:hAnsiTheme="minorHAns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2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21B"/>
    <w:rPr>
      <w:vertAlign w:val="superscript"/>
    </w:rPr>
  </w:style>
  <w:style w:type="table" w:styleId="TableGrid">
    <w:name w:val="Table Grid"/>
    <w:basedOn w:val="TableNormal"/>
    <w:uiPriority w:val="59"/>
    <w:rsid w:val="00361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4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C28"/>
    <w:rPr>
      <w:rFonts w:ascii="Courier" w:hAnsi="Courier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4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C28"/>
    <w:rPr>
      <w:rFonts w:ascii="Courier" w:hAnsi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9D8"/>
    <w:pPr>
      <w:autoSpaceDE w:val="0"/>
      <w:autoSpaceDN w:val="0"/>
      <w:adjustRightInd w:val="0"/>
      <w:spacing w:after="0" w:line="240" w:lineRule="auto"/>
    </w:pPr>
    <w:rPr>
      <w:rFonts w:ascii="Courier" w:hAnsi="Couri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09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9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9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221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8221B"/>
    <w:pPr>
      <w:autoSpaceDE/>
      <w:autoSpaceDN/>
      <w:adjustRightInd/>
    </w:pPr>
    <w:rPr>
      <w:rFonts w:asciiTheme="minorHAnsi" w:hAnsiTheme="minorHAns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2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21B"/>
    <w:rPr>
      <w:vertAlign w:val="superscript"/>
    </w:rPr>
  </w:style>
  <w:style w:type="table" w:styleId="TableGrid">
    <w:name w:val="Table Grid"/>
    <w:basedOn w:val="TableNormal"/>
    <w:uiPriority w:val="59"/>
    <w:rsid w:val="00361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4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C28"/>
    <w:rPr>
      <w:rFonts w:ascii="Courier" w:hAnsi="Courier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4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C28"/>
    <w:rPr>
      <w:rFonts w:ascii="Courier" w:hAnsi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B02F3BECEC4D76BFA2F65D42110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40FB0-383A-4AA7-8F4C-896FBFE2B12F}"/>
      </w:docPartPr>
      <w:docPartBody>
        <w:p w:rsidR="00972A77" w:rsidRDefault="00EE6273">
          <w:pPr>
            <w:pStyle w:val="CAB02F3BECEC4D76BFA2F65D42110DF7"/>
          </w:pPr>
          <w:r w:rsidRPr="00E5679B">
            <w:rPr>
              <w:rStyle w:val="PlaceholderText"/>
            </w:rPr>
            <w:t>Choose an item.</w:t>
          </w:r>
        </w:p>
      </w:docPartBody>
    </w:docPart>
    <w:docPart>
      <w:docPartPr>
        <w:name w:val="5CFA06C95ABA4C47BA0507EB5B5D4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BAAC6-0DCF-4789-BA53-401F943EFA81}"/>
      </w:docPartPr>
      <w:docPartBody>
        <w:p w:rsidR="00972A77" w:rsidRDefault="00EE6273">
          <w:pPr>
            <w:pStyle w:val="5CFA06C95ABA4C47BA0507EB5B5D41D9"/>
          </w:pPr>
          <w:r w:rsidRPr="00E5679B">
            <w:rPr>
              <w:rStyle w:val="PlaceholderText"/>
            </w:rPr>
            <w:t>Click here to enter text.</w:t>
          </w:r>
        </w:p>
      </w:docPartBody>
    </w:docPart>
    <w:docPart>
      <w:docPartPr>
        <w:name w:val="2B5BE76183C641B88199EA5ECA2AA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8A13F-9D87-4DDD-9E08-6B5E1C3EB05C}"/>
      </w:docPartPr>
      <w:docPartBody>
        <w:p w:rsidR="00972A77" w:rsidRDefault="00EE6273">
          <w:pPr>
            <w:pStyle w:val="2B5BE76183C641B88199EA5ECA2AA39A"/>
          </w:pPr>
          <w:r w:rsidRPr="00E5679B">
            <w:rPr>
              <w:rStyle w:val="PlaceholderText"/>
            </w:rPr>
            <w:t>Click here to enter text.</w:t>
          </w:r>
        </w:p>
      </w:docPartBody>
    </w:docPart>
    <w:docPart>
      <w:docPartPr>
        <w:name w:val="D76F456F451040DE90B27DC1586D2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389A0-8870-4AB4-B475-FEC7B7EAACE6}"/>
      </w:docPartPr>
      <w:docPartBody>
        <w:p w:rsidR="00972A77" w:rsidRDefault="00EE6273">
          <w:pPr>
            <w:pStyle w:val="D76F456F451040DE90B27DC1586D22B6"/>
          </w:pPr>
          <w:r w:rsidRPr="00E5679B">
            <w:rPr>
              <w:rStyle w:val="PlaceholderText"/>
            </w:rPr>
            <w:t>Click here to enter text.</w:t>
          </w:r>
        </w:p>
      </w:docPartBody>
    </w:docPart>
    <w:docPart>
      <w:docPartPr>
        <w:name w:val="3A4AEEAB12C843BE89E112FD1790C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3EC64-FE92-47D6-B140-08DA12871A64}"/>
      </w:docPartPr>
      <w:docPartBody>
        <w:p w:rsidR="00972A77" w:rsidRDefault="00EE6273">
          <w:pPr>
            <w:pStyle w:val="3A4AEEAB12C843BE89E112FD1790C2DD"/>
          </w:pPr>
          <w:r w:rsidRPr="00E5679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F9037-8C68-40FB-87D9-F9DFB4B2585C}"/>
      </w:docPartPr>
      <w:docPartBody>
        <w:p w:rsidR="00972A77" w:rsidRDefault="00EE6273">
          <w:r w:rsidRPr="008F1CAD">
            <w:rPr>
              <w:rStyle w:val="PlaceholderText"/>
            </w:rPr>
            <w:t>Click here to enter text.</w:t>
          </w:r>
        </w:p>
      </w:docPartBody>
    </w:docPart>
    <w:docPart>
      <w:docPartPr>
        <w:name w:val="470BB8D2C4EB4D94A2755CD2A562C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374C-BFB7-44E5-8D8D-9519BBFA9875}"/>
      </w:docPartPr>
      <w:docPartBody>
        <w:p w:rsidR="000B4698" w:rsidRDefault="00972A77" w:rsidP="00972A77">
          <w:pPr>
            <w:pStyle w:val="470BB8D2C4EB4D94A2755CD2A562CCB0"/>
          </w:pPr>
          <w:r w:rsidRPr="008F1CAD">
            <w:rPr>
              <w:rStyle w:val="PlaceholderText"/>
            </w:rPr>
            <w:t>Click here to enter text.</w:t>
          </w:r>
        </w:p>
      </w:docPartBody>
    </w:docPart>
    <w:docPart>
      <w:docPartPr>
        <w:name w:val="AB79ABA3BC274F10B3F436BD14D87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1F90B-5553-41EC-BE40-FE3205C0DF8C}"/>
      </w:docPartPr>
      <w:docPartBody>
        <w:p w:rsidR="000B4698" w:rsidRDefault="00972A77" w:rsidP="00972A77">
          <w:pPr>
            <w:pStyle w:val="AB79ABA3BC274F10B3F436BD14D87F03"/>
          </w:pPr>
          <w:r w:rsidRPr="008F1CAD">
            <w:rPr>
              <w:rStyle w:val="PlaceholderText"/>
            </w:rPr>
            <w:t>Click here to enter text.</w:t>
          </w:r>
        </w:p>
      </w:docPartBody>
    </w:docPart>
    <w:docPart>
      <w:docPartPr>
        <w:name w:val="9BAB6497CF254917AC613F475C133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87566-F1CD-41F2-AF55-A30AA692478C}"/>
      </w:docPartPr>
      <w:docPartBody>
        <w:p w:rsidR="000B4698" w:rsidRDefault="00972A77" w:rsidP="00972A77">
          <w:pPr>
            <w:pStyle w:val="9BAB6497CF254917AC613F475C133C2B"/>
          </w:pPr>
          <w:r w:rsidRPr="008F1CAD">
            <w:rPr>
              <w:rStyle w:val="PlaceholderText"/>
            </w:rPr>
            <w:t>Click here to enter text.</w:t>
          </w:r>
        </w:p>
      </w:docPartBody>
    </w:docPart>
    <w:docPart>
      <w:docPartPr>
        <w:name w:val="BA5BD748BDEF462FA21D270CB5998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4F568-2B5C-4502-A54E-FF499D3D42D7}"/>
      </w:docPartPr>
      <w:docPartBody>
        <w:p w:rsidR="000B4698" w:rsidRDefault="00972A77" w:rsidP="00972A77">
          <w:pPr>
            <w:pStyle w:val="BA5BD748BDEF462FA21D270CB59983C4"/>
          </w:pPr>
          <w:r w:rsidRPr="008F1CAD">
            <w:rPr>
              <w:rStyle w:val="PlaceholderText"/>
            </w:rPr>
            <w:t>Click here to enter text.</w:t>
          </w:r>
        </w:p>
      </w:docPartBody>
    </w:docPart>
    <w:docPart>
      <w:docPartPr>
        <w:name w:val="53E47E624A1C4CBBB71BD67408801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FFAA0-904C-4C4D-8FC0-0964B8499169}"/>
      </w:docPartPr>
      <w:docPartBody>
        <w:p w:rsidR="000B4698" w:rsidRDefault="00972A77" w:rsidP="00972A77">
          <w:pPr>
            <w:pStyle w:val="53E47E624A1C4CBBB71BD67408801FD8"/>
          </w:pPr>
          <w:r w:rsidRPr="009A6F6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273"/>
    <w:rsid w:val="000B4698"/>
    <w:rsid w:val="002062CD"/>
    <w:rsid w:val="00972A77"/>
    <w:rsid w:val="00EE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62CD"/>
    <w:rPr>
      <w:color w:val="808080"/>
    </w:rPr>
  </w:style>
  <w:style w:type="paragraph" w:customStyle="1" w:styleId="CAB02F3BECEC4D76BFA2F65D42110DF7">
    <w:name w:val="CAB02F3BECEC4D76BFA2F65D42110DF7"/>
  </w:style>
  <w:style w:type="paragraph" w:customStyle="1" w:styleId="5CFA06C95ABA4C47BA0507EB5B5D41D9">
    <w:name w:val="5CFA06C95ABA4C47BA0507EB5B5D41D9"/>
  </w:style>
  <w:style w:type="paragraph" w:customStyle="1" w:styleId="2B5BE76183C641B88199EA5ECA2AA39A">
    <w:name w:val="2B5BE76183C641B88199EA5ECA2AA39A"/>
  </w:style>
  <w:style w:type="paragraph" w:customStyle="1" w:styleId="D76F456F451040DE90B27DC1586D22B6">
    <w:name w:val="D76F456F451040DE90B27DC1586D22B6"/>
  </w:style>
  <w:style w:type="paragraph" w:customStyle="1" w:styleId="3A4AEEAB12C843BE89E112FD1790C2DD">
    <w:name w:val="3A4AEEAB12C843BE89E112FD1790C2DD"/>
  </w:style>
  <w:style w:type="paragraph" w:customStyle="1" w:styleId="470BB8D2C4EB4D94A2755CD2A562CCB0">
    <w:name w:val="470BB8D2C4EB4D94A2755CD2A562CCB0"/>
    <w:rsid w:val="00972A77"/>
  </w:style>
  <w:style w:type="paragraph" w:customStyle="1" w:styleId="AB79ABA3BC274F10B3F436BD14D87F03">
    <w:name w:val="AB79ABA3BC274F10B3F436BD14D87F03"/>
    <w:rsid w:val="00972A77"/>
  </w:style>
  <w:style w:type="paragraph" w:customStyle="1" w:styleId="9BAB6497CF254917AC613F475C133C2B">
    <w:name w:val="9BAB6497CF254917AC613F475C133C2B"/>
    <w:rsid w:val="00972A77"/>
  </w:style>
  <w:style w:type="paragraph" w:customStyle="1" w:styleId="BA5BD748BDEF462FA21D270CB59983C4">
    <w:name w:val="BA5BD748BDEF462FA21D270CB59983C4"/>
    <w:rsid w:val="00972A77"/>
  </w:style>
  <w:style w:type="paragraph" w:customStyle="1" w:styleId="2AB1D5D804FB43F4B0676E34A5FC1055">
    <w:name w:val="2AB1D5D804FB43F4B0676E34A5FC1055"/>
    <w:rsid w:val="00972A77"/>
  </w:style>
  <w:style w:type="paragraph" w:customStyle="1" w:styleId="03C84762C70D4B69A6024CED6E83258A">
    <w:name w:val="03C84762C70D4B69A6024CED6E83258A"/>
    <w:rsid w:val="00972A77"/>
  </w:style>
  <w:style w:type="paragraph" w:customStyle="1" w:styleId="52C50F3CC70F41F78A70F1133EC82D65">
    <w:name w:val="52C50F3CC70F41F78A70F1133EC82D65"/>
    <w:rsid w:val="00972A77"/>
  </w:style>
  <w:style w:type="paragraph" w:customStyle="1" w:styleId="E3EACDCB50154B43987EF2C9BEEE1628">
    <w:name w:val="E3EACDCB50154B43987EF2C9BEEE1628"/>
    <w:rsid w:val="00972A77"/>
  </w:style>
  <w:style w:type="paragraph" w:customStyle="1" w:styleId="2674D13A6EC24398A2F00E85D3FB5FC6">
    <w:name w:val="2674D13A6EC24398A2F00E85D3FB5FC6"/>
    <w:rsid w:val="00972A77"/>
  </w:style>
  <w:style w:type="paragraph" w:customStyle="1" w:styleId="A2AB5502C00440899A55FC34B56FBA6B">
    <w:name w:val="A2AB5502C00440899A55FC34B56FBA6B"/>
    <w:rsid w:val="00972A77"/>
  </w:style>
  <w:style w:type="paragraph" w:customStyle="1" w:styleId="53E47E624A1C4CBBB71BD67408801FD8">
    <w:name w:val="53E47E624A1C4CBBB71BD67408801FD8"/>
    <w:rsid w:val="00972A77"/>
  </w:style>
  <w:style w:type="paragraph" w:customStyle="1" w:styleId="7DB32AA284CB4D67A20247D588FFE219">
    <w:name w:val="7DB32AA284CB4D67A20247D588FFE219"/>
    <w:rsid w:val="00972A77"/>
  </w:style>
  <w:style w:type="paragraph" w:customStyle="1" w:styleId="3909029C1865443DB80501B955F808D8">
    <w:name w:val="3909029C1865443DB80501B955F808D8"/>
    <w:rsid w:val="00972A77"/>
  </w:style>
  <w:style w:type="paragraph" w:customStyle="1" w:styleId="DDF969D754AE4D038B46972F0FFA7842">
    <w:name w:val="DDF969D754AE4D038B46972F0FFA7842"/>
    <w:rsid w:val="00972A77"/>
  </w:style>
  <w:style w:type="paragraph" w:customStyle="1" w:styleId="C3BC1BCF099444A7A73403D6D661BF7B">
    <w:name w:val="C3BC1BCF099444A7A73403D6D661BF7B"/>
    <w:rsid w:val="002062CD"/>
  </w:style>
  <w:style w:type="paragraph" w:customStyle="1" w:styleId="71CBFD8CA9F249089D29EB8B2887CCBB">
    <w:name w:val="71CBFD8CA9F249089D29EB8B2887CCBB"/>
    <w:rsid w:val="002062C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62CD"/>
    <w:rPr>
      <w:color w:val="808080"/>
    </w:rPr>
  </w:style>
  <w:style w:type="paragraph" w:customStyle="1" w:styleId="CAB02F3BECEC4D76BFA2F65D42110DF7">
    <w:name w:val="CAB02F3BECEC4D76BFA2F65D42110DF7"/>
  </w:style>
  <w:style w:type="paragraph" w:customStyle="1" w:styleId="5CFA06C95ABA4C47BA0507EB5B5D41D9">
    <w:name w:val="5CFA06C95ABA4C47BA0507EB5B5D41D9"/>
  </w:style>
  <w:style w:type="paragraph" w:customStyle="1" w:styleId="2B5BE76183C641B88199EA5ECA2AA39A">
    <w:name w:val="2B5BE76183C641B88199EA5ECA2AA39A"/>
  </w:style>
  <w:style w:type="paragraph" w:customStyle="1" w:styleId="D76F456F451040DE90B27DC1586D22B6">
    <w:name w:val="D76F456F451040DE90B27DC1586D22B6"/>
  </w:style>
  <w:style w:type="paragraph" w:customStyle="1" w:styleId="3A4AEEAB12C843BE89E112FD1790C2DD">
    <w:name w:val="3A4AEEAB12C843BE89E112FD1790C2DD"/>
  </w:style>
  <w:style w:type="paragraph" w:customStyle="1" w:styleId="470BB8D2C4EB4D94A2755CD2A562CCB0">
    <w:name w:val="470BB8D2C4EB4D94A2755CD2A562CCB0"/>
    <w:rsid w:val="00972A77"/>
  </w:style>
  <w:style w:type="paragraph" w:customStyle="1" w:styleId="AB79ABA3BC274F10B3F436BD14D87F03">
    <w:name w:val="AB79ABA3BC274F10B3F436BD14D87F03"/>
    <w:rsid w:val="00972A77"/>
  </w:style>
  <w:style w:type="paragraph" w:customStyle="1" w:styleId="9BAB6497CF254917AC613F475C133C2B">
    <w:name w:val="9BAB6497CF254917AC613F475C133C2B"/>
    <w:rsid w:val="00972A77"/>
  </w:style>
  <w:style w:type="paragraph" w:customStyle="1" w:styleId="BA5BD748BDEF462FA21D270CB59983C4">
    <w:name w:val="BA5BD748BDEF462FA21D270CB59983C4"/>
    <w:rsid w:val="00972A77"/>
  </w:style>
  <w:style w:type="paragraph" w:customStyle="1" w:styleId="2AB1D5D804FB43F4B0676E34A5FC1055">
    <w:name w:val="2AB1D5D804FB43F4B0676E34A5FC1055"/>
    <w:rsid w:val="00972A77"/>
  </w:style>
  <w:style w:type="paragraph" w:customStyle="1" w:styleId="03C84762C70D4B69A6024CED6E83258A">
    <w:name w:val="03C84762C70D4B69A6024CED6E83258A"/>
    <w:rsid w:val="00972A77"/>
  </w:style>
  <w:style w:type="paragraph" w:customStyle="1" w:styleId="52C50F3CC70F41F78A70F1133EC82D65">
    <w:name w:val="52C50F3CC70F41F78A70F1133EC82D65"/>
    <w:rsid w:val="00972A77"/>
  </w:style>
  <w:style w:type="paragraph" w:customStyle="1" w:styleId="E3EACDCB50154B43987EF2C9BEEE1628">
    <w:name w:val="E3EACDCB50154B43987EF2C9BEEE1628"/>
    <w:rsid w:val="00972A77"/>
  </w:style>
  <w:style w:type="paragraph" w:customStyle="1" w:styleId="2674D13A6EC24398A2F00E85D3FB5FC6">
    <w:name w:val="2674D13A6EC24398A2F00E85D3FB5FC6"/>
    <w:rsid w:val="00972A77"/>
  </w:style>
  <w:style w:type="paragraph" w:customStyle="1" w:styleId="A2AB5502C00440899A55FC34B56FBA6B">
    <w:name w:val="A2AB5502C00440899A55FC34B56FBA6B"/>
    <w:rsid w:val="00972A77"/>
  </w:style>
  <w:style w:type="paragraph" w:customStyle="1" w:styleId="53E47E624A1C4CBBB71BD67408801FD8">
    <w:name w:val="53E47E624A1C4CBBB71BD67408801FD8"/>
    <w:rsid w:val="00972A77"/>
  </w:style>
  <w:style w:type="paragraph" w:customStyle="1" w:styleId="7DB32AA284CB4D67A20247D588FFE219">
    <w:name w:val="7DB32AA284CB4D67A20247D588FFE219"/>
    <w:rsid w:val="00972A77"/>
  </w:style>
  <w:style w:type="paragraph" w:customStyle="1" w:styleId="3909029C1865443DB80501B955F808D8">
    <w:name w:val="3909029C1865443DB80501B955F808D8"/>
    <w:rsid w:val="00972A77"/>
  </w:style>
  <w:style w:type="paragraph" w:customStyle="1" w:styleId="DDF969D754AE4D038B46972F0FFA7842">
    <w:name w:val="DDF969D754AE4D038B46972F0FFA7842"/>
    <w:rsid w:val="00972A77"/>
  </w:style>
  <w:style w:type="paragraph" w:customStyle="1" w:styleId="C3BC1BCF099444A7A73403D6D661BF7B">
    <w:name w:val="C3BC1BCF099444A7A73403D6D661BF7B"/>
    <w:rsid w:val="002062CD"/>
  </w:style>
  <w:style w:type="paragraph" w:customStyle="1" w:styleId="71CBFD8CA9F249089D29EB8B2887CCBB">
    <w:name w:val="71CBFD8CA9F249089D29EB8B2887CCBB"/>
    <w:rsid w:val="002062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</dc:creator>
  <cp:lastModifiedBy>USC</cp:lastModifiedBy>
  <cp:revision>2</cp:revision>
  <cp:lastPrinted>2017-05-16T20:28:00Z</cp:lastPrinted>
  <dcterms:created xsi:type="dcterms:W3CDTF">2017-11-13T17:38:00Z</dcterms:created>
  <dcterms:modified xsi:type="dcterms:W3CDTF">2017-11-13T17:38:00Z</dcterms:modified>
</cp:coreProperties>
</file>