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6E2F" w14:textId="77777777" w:rsidR="00E17386" w:rsidRDefault="0056265F">
      <w:pPr>
        <w:pStyle w:val="BodyText"/>
        <w:spacing w:before="71"/>
        <w:ind w:left="2296" w:right="2294"/>
        <w:jc w:val="center"/>
      </w:pPr>
      <w:r>
        <w:t>UNITED</w:t>
      </w:r>
      <w:r>
        <w:rPr>
          <w:spacing w:val="-13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 xml:space="preserve">COURT DISTRICT OF SOUTH DAKOTA </w:t>
      </w:r>
    </w:p>
    <w:p w14:paraId="61519C56" w14:textId="7C0519D5" w:rsidR="00676C71" w:rsidRDefault="00F337D7">
      <w:pPr>
        <w:pStyle w:val="BodyText"/>
        <w:spacing w:before="71"/>
        <w:ind w:left="2296" w:right="2294"/>
        <w:jc w:val="center"/>
      </w:pPr>
      <w:sdt>
        <w:sdtPr>
          <w:id w:val="1214152682"/>
          <w:placeholder>
            <w:docPart w:val="B967FBB9F16E474FA3740A9A74D85660"/>
          </w:placeholder>
          <w:showingPlcHdr/>
          <w:dropDownList>
            <w:listItem w:value="Choose an item."/>
            <w:listItem w:displayText="NORTHERN" w:value="NORTHERN"/>
            <w:listItem w:displayText="CENTRAL" w:value="CENTRAL"/>
            <w:listItem w:displayText="SOUTHERN" w:value="SOUTHERN"/>
            <w:listItem w:displayText="WESTERN" w:value="WESTERN"/>
          </w:dropDownList>
        </w:sdtPr>
        <w:sdtContent>
          <w:r w:rsidR="00E17386" w:rsidRPr="00123DE2">
            <w:rPr>
              <w:rStyle w:val="PlaceholderText"/>
            </w:rPr>
            <w:t>Choose an item.</w:t>
          </w:r>
        </w:sdtContent>
      </w:sdt>
      <w:r w:rsidR="00E17386">
        <w:t xml:space="preserve"> </w:t>
      </w:r>
      <w:r w:rsidR="0056265F">
        <w:t>DIVISION</w:t>
      </w:r>
    </w:p>
    <w:p w14:paraId="517F409F" w14:textId="257510F9" w:rsidR="00E17386" w:rsidRDefault="0056265F" w:rsidP="00E17386">
      <w:pPr>
        <w:pStyle w:val="BodyText"/>
        <w:tabs>
          <w:tab w:val="center" w:pos="4800"/>
        </w:tabs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7E17E5" wp14:editId="7E676E59">
                <wp:simplePos x="0" y="0"/>
                <wp:positionH relativeFrom="page">
                  <wp:posOffset>990600</wp:posOffset>
                </wp:positionH>
                <wp:positionV relativeFrom="paragraph">
                  <wp:posOffset>180240</wp:posOffset>
                </wp:positionV>
                <wp:extent cx="2971800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10795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971800" y="10668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shape id="Graphic 1" style="position:absolute;margin-left:78pt;margin-top:14.2pt;width:234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0795" o:spid="_x0000_s1026" fillcolor="black" stroked="f" path="m2971800,l,,,10668r2971800,l29718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" w14:anchorId="37969A45">
                <v:path arrowok="t"/>
                <w10:wrap type="topAndBottom" anchorx="page"/>
              </v:shape>
            </w:pict>
          </mc:Fallback>
        </mc:AlternateContent>
      </w:r>
    </w:p>
    <w:p w14:paraId="3016D785" w14:textId="77777777" w:rsidR="00E17386" w:rsidRDefault="00E17386" w:rsidP="00E17386">
      <w:pPr>
        <w:pStyle w:val="BodyText"/>
        <w:tabs>
          <w:tab w:val="center" w:pos="4800"/>
        </w:tabs>
        <w:spacing w:before="25"/>
        <w:rPr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3805"/>
      </w:tblGrid>
      <w:tr w:rsidR="00676C71" w14:paraId="604F1F6A" w14:textId="77777777">
        <w:trPr>
          <w:trHeight w:val="2535"/>
        </w:trPr>
        <w:tc>
          <w:tcPr>
            <w:tcW w:w="4248" w:type="dxa"/>
          </w:tcPr>
          <w:p w14:paraId="4611FA6C" w14:textId="77777777" w:rsidR="00676C71" w:rsidRDefault="0056265F">
            <w:pPr>
              <w:pStyle w:val="TableParagraph"/>
              <w:spacing w:line="281" w:lineRule="exact"/>
              <w:ind w:left="5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AMERICA,</w:t>
            </w:r>
          </w:p>
          <w:p w14:paraId="3AC0EB55" w14:textId="77777777" w:rsidR="00676C71" w:rsidRDefault="00676C71">
            <w:pPr>
              <w:pStyle w:val="TableParagraph"/>
              <w:rPr>
                <w:sz w:val="24"/>
              </w:rPr>
            </w:pPr>
          </w:p>
          <w:p w14:paraId="1610FD83" w14:textId="77777777" w:rsidR="00676C71" w:rsidRDefault="0056265F">
            <w:pPr>
              <w:pStyle w:val="TableParagraph"/>
              <w:ind w:left="2210"/>
              <w:rPr>
                <w:sz w:val="24"/>
              </w:rPr>
            </w:pPr>
            <w:r>
              <w:rPr>
                <w:spacing w:val="-2"/>
                <w:sz w:val="24"/>
              </w:rPr>
              <w:t>Plaintiff,</w:t>
            </w:r>
          </w:p>
          <w:p w14:paraId="24DA5811" w14:textId="77777777" w:rsidR="00676C71" w:rsidRDefault="00676C71">
            <w:pPr>
              <w:pStyle w:val="TableParagraph"/>
              <w:spacing w:before="1"/>
              <w:rPr>
                <w:sz w:val="24"/>
              </w:rPr>
            </w:pPr>
          </w:p>
          <w:p w14:paraId="677156F8" w14:textId="77777777" w:rsidR="00676C71" w:rsidRDefault="0056265F">
            <w:pPr>
              <w:pStyle w:val="TableParagraph"/>
              <w:ind w:left="1010"/>
              <w:rPr>
                <w:sz w:val="24"/>
              </w:rPr>
            </w:pPr>
            <w:r>
              <w:rPr>
                <w:spacing w:val="-5"/>
                <w:sz w:val="24"/>
              </w:rPr>
              <w:t>vs.</w:t>
            </w:r>
          </w:p>
          <w:p w14:paraId="02225D49" w14:textId="5D4B3E3D" w:rsidR="00676C71" w:rsidRDefault="00F337D7">
            <w:pPr>
              <w:pStyle w:val="TableParagraph"/>
              <w:spacing w:before="280"/>
              <w:ind w:left="50"/>
              <w:rPr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900028539"/>
                <w:placeholder>
                  <w:docPart w:val="7AE44B5CD38C47D8B672489030087566"/>
                </w:placeholder>
                <w:showingPlcHdr/>
                <w:text/>
              </w:sdtPr>
              <w:sdtContent>
                <w:r w:rsidR="00E17386" w:rsidRPr="00123DE2">
                  <w:rPr>
                    <w:rStyle w:val="PlaceholderText"/>
                  </w:rPr>
                  <w:t>Click or tap here to enter text.</w:t>
                </w:r>
              </w:sdtContent>
            </w:sdt>
            <w:r w:rsidR="0056265F">
              <w:rPr>
                <w:spacing w:val="-2"/>
                <w:sz w:val="24"/>
              </w:rPr>
              <w:t>,</w:t>
            </w:r>
          </w:p>
          <w:p w14:paraId="7B61704A" w14:textId="77777777" w:rsidR="00676C71" w:rsidRDefault="00676C71">
            <w:pPr>
              <w:pStyle w:val="TableParagraph"/>
              <w:rPr>
                <w:sz w:val="24"/>
              </w:rPr>
            </w:pPr>
          </w:p>
          <w:p w14:paraId="641DBE9E" w14:textId="77777777" w:rsidR="00676C71" w:rsidRDefault="0056265F">
            <w:pPr>
              <w:pStyle w:val="TableParagraph"/>
              <w:spacing w:line="262" w:lineRule="exact"/>
              <w:ind w:left="2210"/>
              <w:rPr>
                <w:sz w:val="24"/>
              </w:rPr>
            </w:pPr>
            <w:r>
              <w:rPr>
                <w:spacing w:val="-2"/>
                <w:sz w:val="24"/>
              </w:rPr>
              <w:t>Defendant.</w:t>
            </w:r>
          </w:p>
        </w:tc>
        <w:tc>
          <w:tcPr>
            <w:tcW w:w="3805" w:type="dxa"/>
          </w:tcPr>
          <w:p w14:paraId="6426AE5B" w14:textId="5CAF07FC" w:rsidR="00676C71" w:rsidRDefault="0056265F">
            <w:pPr>
              <w:pStyle w:val="TableParagraph"/>
              <w:spacing w:line="281" w:lineRule="exact"/>
              <w:ind w:left="482"/>
              <w:rPr>
                <w:sz w:val="24"/>
              </w:rPr>
            </w:pPr>
            <w:r>
              <w:rPr>
                <w:sz w:val="24"/>
              </w:rPr>
              <w:t>CR</w:t>
            </w:r>
            <w:r>
              <w:rPr>
                <w:spacing w:val="-3"/>
                <w:sz w:val="24"/>
              </w:rPr>
              <w:t xml:space="preserve"> </w:t>
            </w:r>
            <w:sdt>
              <w:sdtPr>
                <w:rPr>
                  <w:spacing w:val="-3"/>
                  <w:sz w:val="24"/>
                </w:rPr>
                <w:id w:val="-1237702862"/>
                <w:placeholder>
                  <w:docPart w:val="496C0107F1DF43119450FF6145FC8EC8"/>
                </w:placeholder>
                <w:showingPlcHdr/>
                <w:text/>
              </w:sdtPr>
              <w:sdtContent>
                <w:r w:rsidR="00E17386" w:rsidRPr="00123DE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FBB5AC" w14:textId="77777777" w:rsidR="00676C71" w:rsidRDefault="00676C71">
            <w:pPr>
              <w:pStyle w:val="TableParagraph"/>
              <w:spacing w:before="281"/>
              <w:rPr>
                <w:sz w:val="24"/>
              </w:rPr>
            </w:pPr>
          </w:p>
          <w:p w14:paraId="65754E71" w14:textId="77777777" w:rsidR="00676C71" w:rsidRDefault="0056265F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WRIT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HABEAS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CORPUS AD TESTIFICANDUM</w:t>
            </w:r>
          </w:p>
        </w:tc>
      </w:tr>
    </w:tbl>
    <w:p w14:paraId="56750198" w14:textId="77777777" w:rsidR="00676C71" w:rsidRDefault="0056265F">
      <w:pPr>
        <w:pStyle w:val="BodyText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1015B72" wp14:editId="0C1DFBDC">
                <wp:simplePos x="0" y="0"/>
                <wp:positionH relativeFrom="page">
                  <wp:posOffset>981455</wp:posOffset>
                </wp:positionH>
                <wp:positionV relativeFrom="paragraph">
                  <wp:posOffset>216315</wp:posOffset>
                </wp:positionV>
                <wp:extent cx="298132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10795">
                              <a:moveTo>
                                <a:pt x="29809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980944" y="10668"/>
                              </a:lnTo>
                              <a:lnTo>
                                <a:pt x="2980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shape id="Graphic 2" style="position:absolute;margin-left:77.3pt;margin-top:17.05pt;width:234.7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1325,10795" o:spid="_x0000_s1026" fillcolor="black" stroked="f" path="m2980944,l,,,10668r2980944,l29809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" w14:anchorId="6DDF4236">
                <v:path arrowok="t"/>
                <w10:wrap type="topAndBottom" anchorx="page"/>
              </v:shape>
            </w:pict>
          </mc:Fallback>
        </mc:AlternateContent>
      </w:r>
    </w:p>
    <w:p w14:paraId="61CB071F" w14:textId="03384B1B" w:rsidR="00676C71" w:rsidRDefault="0056265F">
      <w:pPr>
        <w:pStyle w:val="BodyText"/>
        <w:spacing w:before="280"/>
        <w:ind w:left="840" w:right="117" w:hanging="720"/>
        <w:jc w:val="both"/>
      </w:pPr>
      <w:r>
        <w:t>TO:</w:t>
      </w:r>
      <w:r>
        <w:rPr>
          <w:spacing w:val="80"/>
          <w:w w:val="150"/>
        </w:rPr>
        <w:t xml:space="preserve"> </w:t>
      </w:r>
      <w:r>
        <w:tab/>
      </w:r>
      <w:sdt>
        <w:sdtPr>
          <w:rPr>
            <w:spacing w:val="-5"/>
          </w:rPr>
          <w:alias w:val="Warden and Name of Jail/Prison"/>
          <w:tag w:val="Warden and Name of Jail/Prison"/>
          <w:id w:val="-1672860097"/>
          <w:placeholder>
            <w:docPart w:val="8E5961334E034C418784B2E4EFEE7AA7"/>
          </w:placeholder>
          <w:showingPlcHdr/>
          <w:text/>
        </w:sdtPr>
        <w:sdtContent>
          <w:r w:rsidR="00E17386" w:rsidRPr="00123DE2">
            <w:rPr>
              <w:rStyle w:val="PlaceholderText"/>
            </w:rPr>
            <w:t>Click or tap here to enter text.</w:t>
          </w:r>
        </w:sdtContent>
      </w:sdt>
      <w:r>
        <w:t>AND</w:t>
      </w:r>
      <w:r>
        <w:rPr>
          <w:spacing w:val="-5"/>
        </w:rPr>
        <w:t xml:space="preserve"> </w:t>
      </w:r>
      <w:r>
        <w:t>TO THE UNITED STATES MARSHALS SERVICE FOR THE DISTRICT OF SOUTH DAKOTA:</w:t>
      </w:r>
    </w:p>
    <w:p w14:paraId="44DD2779" w14:textId="77777777" w:rsidR="00676C71" w:rsidRDefault="00676C71">
      <w:pPr>
        <w:pStyle w:val="BodyText"/>
        <w:spacing w:before="3"/>
      </w:pPr>
    </w:p>
    <w:p w14:paraId="7340266B" w14:textId="1F6AE3DE" w:rsidR="00676C71" w:rsidRDefault="0056265F">
      <w:pPr>
        <w:pStyle w:val="BodyText"/>
        <w:spacing w:line="528" w:lineRule="auto"/>
        <w:ind w:left="119" w:right="115" w:firstLine="720"/>
        <w:jc w:val="both"/>
      </w:pPr>
      <w:r>
        <w:t>WE COMMAND YOU, that you have the body of</w:t>
      </w:r>
      <w:r w:rsidR="00E17386">
        <w:t xml:space="preserve"> </w:t>
      </w:r>
      <w:sdt>
        <w:sdtPr>
          <w:alias w:val="Name of Witness"/>
          <w:tag w:val="Name of Witness"/>
          <w:id w:val="469561972"/>
          <w:placeholder>
            <w:docPart w:val="99384ACDEE7B44DCAFC9CD47D80BA028"/>
          </w:placeholder>
          <w:showingPlcHdr/>
          <w:text/>
        </w:sdtPr>
        <w:sdtContent>
          <w:r w:rsidR="00E17386" w:rsidRPr="00123DE2">
            <w:rPr>
              <w:rStyle w:val="PlaceholderText"/>
            </w:rPr>
            <w:t>Click or tap here to enter text.</w:t>
          </w:r>
        </w:sdtContent>
      </w:sdt>
      <w:r>
        <w:t>, now detained and under your custody as Warden, as it is said, as an inmate in the</w:t>
      </w:r>
      <w:r w:rsidR="00E17386">
        <w:t xml:space="preserve"> </w:t>
      </w:r>
      <w:sdt>
        <w:sdtPr>
          <w:alias w:val="Facility"/>
          <w:tag w:val="Facility"/>
          <w:id w:val="676458967"/>
          <w:placeholder>
            <w:docPart w:val="41135634493E42C288093890E7AEF6D4"/>
          </w:placeholder>
          <w:showingPlcHdr/>
          <w:text/>
        </w:sdtPr>
        <w:sdtContent>
          <w:r w:rsidR="00E17386" w:rsidRPr="00123DE2">
            <w:rPr>
              <w:rStyle w:val="PlaceholderText"/>
            </w:rPr>
            <w:t>Click or tap here to enter text.</w:t>
          </w:r>
        </w:sdtContent>
      </w:sdt>
      <w:r>
        <w:t>,</w:t>
      </w:r>
      <w:r>
        <w:rPr>
          <w:spacing w:val="-13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safe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secure</w:t>
      </w:r>
      <w:r>
        <w:rPr>
          <w:spacing w:val="-13"/>
        </w:rPr>
        <w:t xml:space="preserve"> </w:t>
      </w:r>
      <w:r>
        <w:t>conduct</w:t>
      </w:r>
      <w:r>
        <w:rPr>
          <w:spacing w:val="-13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3"/>
        </w:rPr>
        <w:t xml:space="preserve"> </w:t>
      </w:r>
      <w:r>
        <w:t xml:space="preserve">States District Court for the </w:t>
      </w:r>
      <w:sdt>
        <w:sdtPr>
          <w:id w:val="-1266302759"/>
          <w:placeholder>
            <w:docPart w:val="D8B103C5BE3E42D88ED95A342D2E24D7"/>
          </w:placeholder>
          <w:showingPlcHdr/>
          <w:dropDownList>
            <w:listItem w:value="Choose an item."/>
            <w:listItem w:displayText="Northern" w:value="Northern"/>
            <w:listItem w:displayText="Central" w:value="Central"/>
            <w:listItem w:displayText="Southern" w:value="Southern"/>
            <w:listItem w:displayText="Western" w:value="Western"/>
          </w:dropDownList>
        </w:sdtPr>
        <w:sdtContent>
          <w:r w:rsidR="00E17386" w:rsidRPr="00123DE2">
            <w:rPr>
              <w:rStyle w:val="PlaceholderText"/>
            </w:rPr>
            <w:t>Choose an item.</w:t>
          </w:r>
        </w:sdtContent>
      </w:sdt>
      <w:r w:rsidR="00E17386">
        <w:t xml:space="preserve"> </w:t>
      </w:r>
      <w:r>
        <w:t xml:space="preserve">Division of the District of South Dakota on </w:t>
      </w:r>
      <w:sdt>
        <w:sdtPr>
          <w:alias w:val="Date"/>
          <w:tag w:val="Date"/>
          <w:id w:val="65074965"/>
          <w:placeholder>
            <w:docPart w:val="C5DB411757864B9D95C1C6F8D415659C"/>
          </w:placeholder>
          <w:showingPlcHdr/>
          <w:text/>
        </w:sdtPr>
        <w:sdtContent>
          <w:r w:rsidRPr="00123DE2">
            <w:rPr>
              <w:rStyle w:val="PlaceholderText"/>
            </w:rPr>
            <w:t>Click or tap here to enter text.</w:t>
          </w:r>
        </w:sdtContent>
      </w:sdt>
      <w:r>
        <w:t xml:space="preserve">at </w:t>
      </w:r>
      <w:sdt>
        <w:sdtPr>
          <w:alias w:val="Time"/>
          <w:tag w:val="Time"/>
          <w:id w:val="1903179186"/>
          <w:placeholder>
            <w:docPart w:val="0D96F8D276634B94B4FB08C06CFD64D5"/>
          </w:placeholder>
          <w:showingPlcHdr/>
          <w:text/>
        </w:sdtPr>
        <w:sdtContent>
          <w:r w:rsidRPr="00123DE2">
            <w:rPr>
              <w:rStyle w:val="PlaceholderText"/>
            </w:rPr>
            <w:t>Click or tap here to enter text.</w:t>
          </w:r>
        </w:sdtContent>
      </w:sdt>
      <w:r>
        <w:t>, for the purpose of testifying as a witness in a jury trial in said case now pending in Federal Court, and for any other matters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t>disposition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charges</w:t>
      </w:r>
      <w:r>
        <w:rPr>
          <w:spacing w:val="-8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pending</w:t>
      </w:r>
      <w:r>
        <w:rPr>
          <w:spacing w:val="-8"/>
        </w:rPr>
        <w:t xml:space="preserve"> </w:t>
      </w:r>
      <w:r>
        <w:t>against the defendant in this Court and that she remain in the custody of the United States Marshals Service until further order of the Court.</w:t>
      </w:r>
    </w:p>
    <w:p w14:paraId="7F0ED26D" w14:textId="578DD5FC" w:rsidR="00676C71" w:rsidRDefault="0056265F">
      <w:pPr>
        <w:pStyle w:val="BodyText"/>
        <w:tabs>
          <w:tab w:val="left" w:pos="2975"/>
          <w:tab w:val="left" w:pos="5754"/>
        </w:tabs>
        <w:spacing w:line="272" w:lineRule="exact"/>
        <w:ind w:left="839"/>
      </w:pPr>
      <w:r>
        <w:t xml:space="preserve">Dated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 xml:space="preserve">, </w:t>
      </w:r>
      <w:r>
        <w:rPr>
          <w:spacing w:val="-2"/>
        </w:rPr>
        <w:t>20</w:t>
      </w:r>
      <w:sdt>
        <w:sdtPr>
          <w:rPr>
            <w:spacing w:val="-2"/>
          </w:rPr>
          <w:id w:val="1175609701"/>
          <w:placeholder>
            <w:docPart w:val="6938F929CF0348FF9676AECEB46EAAEA"/>
          </w:placeholder>
          <w:showingPlcHdr/>
          <w:text/>
        </w:sdtPr>
        <w:sdtContent>
          <w:r w:rsidRPr="00123DE2">
            <w:rPr>
              <w:rStyle w:val="PlaceholderText"/>
            </w:rPr>
            <w:t>Click or tap here to enter text.</w:t>
          </w:r>
        </w:sdtContent>
      </w:sdt>
      <w:r>
        <w:rPr>
          <w:spacing w:val="-2"/>
        </w:rPr>
        <w:t>.</w:t>
      </w:r>
    </w:p>
    <w:p w14:paraId="76AB8DAA" w14:textId="77777777" w:rsidR="00676C71" w:rsidRDefault="00676C71">
      <w:pPr>
        <w:pStyle w:val="BodyText"/>
        <w:spacing w:before="54"/>
      </w:pPr>
    </w:p>
    <w:p w14:paraId="2E66AC85" w14:textId="77777777" w:rsidR="00676C71" w:rsidRDefault="0056265F">
      <w:pPr>
        <w:pStyle w:val="BodyText"/>
        <w:ind w:left="5160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COURT:</w:t>
      </w:r>
    </w:p>
    <w:p w14:paraId="33F5243D" w14:textId="77777777" w:rsidR="00676C71" w:rsidRDefault="00676C71">
      <w:pPr>
        <w:pStyle w:val="BodyText"/>
        <w:rPr>
          <w:sz w:val="20"/>
        </w:rPr>
      </w:pPr>
    </w:p>
    <w:p w14:paraId="5E7BFB4B" w14:textId="77777777" w:rsidR="00676C71" w:rsidRDefault="00676C71">
      <w:pPr>
        <w:pStyle w:val="BodyText"/>
        <w:rPr>
          <w:sz w:val="20"/>
        </w:rPr>
      </w:pPr>
    </w:p>
    <w:p w14:paraId="556462DB" w14:textId="77777777" w:rsidR="00676C71" w:rsidRDefault="0056265F">
      <w:pPr>
        <w:pStyle w:val="BodyText"/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553D96C" wp14:editId="2CC8EE69">
                <wp:simplePos x="0" y="0"/>
                <wp:positionH relativeFrom="page">
                  <wp:posOffset>4114800</wp:posOffset>
                </wp:positionH>
                <wp:positionV relativeFrom="paragraph">
                  <wp:posOffset>218336</wp:posOffset>
                </wp:positionV>
                <wp:extent cx="2743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shape id="Graphic 3" style="position:absolute;margin-left:324pt;margin-top:17.2pt;width:3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spid="_x0000_s1026" filled="f" strokeweight=".6pt" path="m,l27432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" w14:anchorId="1F44781F">
                <v:path arrowok="t"/>
                <w10:wrap type="topAndBottom" anchorx="page"/>
              </v:shape>
            </w:pict>
          </mc:Fallback>
        </mc:AlternateContent>
      </w:r>
    </w:p>
    <w:sdt>
      <w:sdtPr>
        <w:id w:val="-144207065"/>
        <w:placeholder>
          <w:docPart w:val="F301840C15664DE3A83AD43793072D78"/>
        </w:placeholder>
        <w:showingPlcHdr/>
        <w:text/>
      </w:sdtPr>
      <w:sdtContent>
        <w:p w14:paraId="61E5310E" w14:textId="56FC096B" w:rsidR="0056265F" w:rsidRDefault="0056265F">
          <w:pPr>
            <w:pStyle w:val="BodyText"/>
            <w:spacing w:line="281" w:lineRule="exact"/>
            <w:ind w:left="5160"/>
          </w:pPr>
          <w:r w:rsidRPr="00123DE2">
            <w:rPr>
              <w:rStyle w:val="PlaceholderText"/>
            </w:rPr>
            <w:t>Click or tap here to enter text.</w:t>
          </w:r>
        </w:p>
      </w:sdtContent>
    </w:sdt>
    <w:p w14:paraId="0B56A82A" w14:textId="1C3C0038" w:rsidR="00676C71" w:rsidRDefault="0056265F">
      <w:pPr>
        <w:pStyle w:val="BodyText"/>
        <w:spacing w:line="281" w:lineRule="exact"/>
        <w:ind w:left="5160"/>
      </w:pP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-872309018"/>
          <w:placeholder>
            <w:docPart w:val="32AB848A529B4DAAAF0B07185D248455"/>
          </w:placeholder>
          <w:showingPlcHdr/>
          <w:dropDownList>
            <w:listItem w:value="Choose an item."/>
            <w:listItem w:displayText="Chief" w:value="Chief"/>
            <w:listItem w:displayText="District" w:value="District"/>
            <w:listItem w:displayText="Magistrate" w:value="Magistrate"/>
          </w:dropDownList>
        </w:sdtPr>
        <w:sdtContent>
          <w:r w:rsidRPr="00123DE2">
            <w:rPr>
              <w:rStyle w:val="PlaceholderText"/>
            </w:rPr>
            <w:t>Choose an item.</w:t>
          </w:r>
        </w:sdtContent>
      </w:sdt>
      <w:r>
        <w:rPr>
          <w:spacing w:val="-2"/>
        </w:rPr>
        <w:t xml:space="preserve"> Judge</w:t>
      </w:r>
    </w:p>
    <w:sectPr w:rsidR="00676C71">
      <w:type w:val="continuous"/>
      <w:pgSz w:w="12240" w:h="15840"/>
      <w:pgMar w:top="10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71"/>
    <w:rsid w:val="002F697E"/>
    <w:rsid w:val="0056033C"/>
    <w:rsid w:val="0056265F"/>
    <w:rsid w:val="00616BAC"/>
    <w:rsid w:val="00676C71"/>
    <w:rsid w:val="00AC513E"/>
    <w:rsid w:val="00C3508A"/>
    <w:rsid w:val="00CF0A47"/>
    <w:rsid w:val="00E07760"/>
    <w:rsid w:val="00E17386"/>
    <w:rsid w:val="00F337D7"/>
    <w:rsid w:val="016A6B68"/>
    <w:rsid w:val="27FA783B"/>
    <w:rsid w:val="5CEE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2010"/>
  <w15:docId w15:val="{121B2761-DD1C-402B-8D95-7070936E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173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67FBB9F16E474FA3740A9A74D8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BA49-58EF-4ACF-A58A-D0539B62FF61}"/>
      </w:docPartPr>
      <w:docPartBody>
        <w:p w:rsidR="00C3508A" w:rsidRDefault="00C3508A" w:rsidP="00C3508A">
          <w:pPr>
            <w:pStyle w:val="B967FBB9F16E474FA3740A9A74D856601"/>
          </w:pPr>
          <w:r w:rsidRPr="00123DE2">
            <w:rPr>
              <w:rStyle w:val="PlaceholderText"/>
            </w:rPr>
            <w:t>Choose an item.</w:t>
          </w:r>
        </w:p>
      </w:docPartBody>
    </w:docPart>
    <w:docPart>
      <w:docPartPr>
        <w:name w:val="7AE44B5CD38C47D8B67248903008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1DD0-DEFE-4455-A262-83B94CA40C2F}"/>
      </w:docPartPr>
      <w:docPartBody>
        <w:p w:rsidR="00C3508A" w:rsidRDefault="00C3508A" w:rsidP="00C3508A">
          <w:pPr>
            <w:pStyle w:val="7AE44B5CD38C47D8B672489030087566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C0107F1DF43119450FF6145FC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DD94-17F9-436A-B788-C6BB2E038309}"/>
      </w:docPartPr>
      <w:docPartBody>
        <w:p w:rsidR="00C3508A" w:rsidRDefault="00C3508A" w:rsidP="00C3508A">
          <w:pPr>
            <w:pStyle w:val="496C0107F1DF43119450FF6145FC8EC8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961334E034C418784B2E4EFEE7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3D948-0D04-48AC-AE97-83818648175E}"/>
      </w:docPartPr>
      <w:docPartBody>
        <w:p w:rsidR="00C3508A" w:rsidRDefault="00C3508A" w:rsidP="00C3508A">
          <w:pPr>
            <w:pStyle w:val="8E5961334E034C418784B2E4EFEE7AA7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84ACDEE7B44DCAFC9CD47D80B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20F1-8517-43BC-B5B5-21046A86EA19}"/>
      </w:docPartPr>
      <w:docPartBody>
        <w:p w:rsidR="00C3508A" w:rsidRDefault="00C3508A" w:rsidP="00C3508A">
          <w:pPr>
            <w:pStyle w:val="99384ACDEE7B44DCAFC9CD47D80BA028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35634493E42C288093890E7AE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DFE4-6986-47C8-9ACF-F66D18F64476}"/>
      </w:docPartPr>
      <w:docPartBody>
        <w:p w:rsidR="00C3508A" w:rsidRDefault="00C3508A" w:rsidP="00C3508A">
          <w:pPr>
            <w:pStyle w:val="41135634493E42C288093890E7AEF6D4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103C5BE3E42D88ED95A342D2E2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8D02-1ADF-4656-81FE-80A57FA45590}"/>
      </w:docPartPr>
      <w:docPartBody>
        <w:p w:rsidR="00C3508A" w:rsidRDefault="00C3508A" w:rsidP="00C3508A">
          <w:pPr>
            <w:pStyle w:val="D8B103C5BE3E42D88ED95A342D2E24D71"/>
          </w:pPr>
          <w:r w:rsidRPr="00123DE2">
            <w:rPr>
              <w:rStyle w:val="PlaceholderText"/>
            </w:rPr>
            <w:t>Choose an item.</w:t>
          </w:r>
        </w:p>
      </w:docPartBody>
    </w:docPart>
    <w:docPart>
      <w:docPartPr>
        <w:name w:val="C5DB411757864B9D95C1C6F8D415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AA82-B5DA-41EB-AFB2-454ED20F11F4}"/>
      </w:docPartPr>
      <w:docPartBody>
        <w:p w:rsidR="00C3508A" w:rsidRDefault="00C3508A" w:rsidP="00C3508A">
          <w:pPr>
            <w:pStyle w:val="C5DB411757864B9D95C1C6F8D415659C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6F8D276634B94B4FB08C06CFD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550D-9D01-4410-9AA8-23AA0E157B49}"/>
      </w:docPartPr>
      <w:docPartBody>
        <w:p w:rsidR="00C3508A" w:rsidRDefault="00C3508A" w:rsidP="00C3508A">
          <w:pPr>
            <w:pStyle w:val="0D96F8D276634B94B4FB08C06CFD64D5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8F929CF0348FF9676AECEB46E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F165-7E6C-4B88-B8AF-65F7FEBCDFC4}"/>
      </w:docPartPr>
      <w:docPartBody>
        <w:p w:rsidR="00C3508A" w:rsidRDefault="00C3508A" w:rsidP="00C3508A">
          <w:pPr>
            <w:pStyle w:val="6938F929CF0348FF9676AECEB46EAAEA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1840C15664DE3A83AD4379307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CE85-C630-488D-A732-040C33064583}"/>
      </w:docPartPr>
      <w:docPartBody>
        <w:p w:rsidR="00C3508A" w:rsidRDefault="00C3508A" w:rsidP="00C3508A">
          <w:pPr>
            <w:pStyle w:val="F301840C15664DE3A83AD43793072D781"/>
          </w:pPr>
          <w:r w:rsidRPr="00123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B848A529B4DAAAF0B07185D24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A01F-0935-4314-A5DE-1949AA8B26A1}"/>
      </w:docPartPr>
      <w:docPartBody>
        <w:p w:rsidR="00C3508A" w:rsidRDefault="00C3508A" w:rsidP="00C3508A">
          <w:pPr>
            <w:pStyle w:val="32AB848A529B4DAAAF0B07185D2484551"/>
          </w:pPr>
          <w:r w:rsidRPr="00123D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8A"/>
    <w:rsid w:val="00130C2F"/>
    <w:rsid w:val="002F697E"/>
    <w:rsid w:val="003574DC"/>
    <w:rsid w:val="0056033C"/>
    <w:rsid w:val="00616BAC"/>
    <w:rsid w:val="00701EF9"/>
    <w:rsid w:val="00C3508A"/>
    <w:rsid w:val="00E0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08A"/>
    <w:rPr>
      <w:color w:val="666666"/>
    </w:rPr>
  </w:style>
  <w:style w:type="paragraph" w:customStyle="1" w:styleId="B967FBB9F16E474FA3740A9A74D85660">
    <w:name w:val="B967FBB9F16E474FA3740A9A74D85660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7AE44B5CD38C47D8B672489030087566">
    <w:name w:val="7AE44B5CD38C47D8B672489030087566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14:ligatures w14:val="none"/>
    </w:rPr>
  </w:style>
  <w:style w:type="paragraph" w:customStyle="1" w:styleId="496C0107F1DF43119450FF6145FC8EC8">
    <w:name w:val="496C0107F1DF43119450FF6145FC8EC8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14:ligatures w14:val="none"/>
    </w:rPr>
  </w:style>
  <w:style w:type="paragraph" w:customStyle="1" w:styleId="8E5961334E034C418784B2E4EFEE7AA7">
    <w:name w:val="8E5961334E034C418784B2E4EFEE7AA7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99384ACDEE7B44DCAFC9CD47D80BA028">
    <w:name w:val="99384ACDEE7B44DCAFC9CD47D80BA028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41135634493E42C288093890E7AEF6D4">
    <w:name w:val="41135634493E42C288093890E7AEF6D4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D8B103C5BE3E42D88ED95A342D2E24D7">
    <w:name w:val="D8B103C5BE3E42D88ED95A342D2E24D7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C5DB411757864B9D95C1C6F8D415659C">
    <w:name w:val="C5DB411757864B9D95C1C6F8D415659C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0D96F8D276634B94B4FB08C06CFD64D5">
    <w:name w:val="0D96F8D276634B94B4FB08C06CFD64D5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6938F929CF0348FF9676AECEB46EAAEA">
    <w:name w:val="6938F929CF0348FF9676AECEB46EAAEA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F301840C15664DE3A83AD43793072D78">
    <w:name w:val="F301840C15664DE3A83AD43793072D78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32AB848A529B4DAAAF0B07185D248455">
    <w:name w:val="32AB848A529B4DAAAF0B07185D248455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B967FBB9F16E474FA3740A9A74D856601">
    <w:name w:val="B967FBB9F16E474FA3740A9A74D85660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7AE44B5CD38C47D8B6724890300875661">
    <w:name w:val="7AE44B5CD38C47D8B672489030087566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14:ligatures w14:val="none"/>
    </w:rPr>
  </w:style>
  <w:style w:type="paragraph" w:customStyle="1" w:styleId="496C0107F1DF43119450FF6145FC8EC81">
    <w:name w:val="496C0107F1DF43119450FF6145FC8EC8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14:ligatures w14:val="none"/>
    </w:rPr>
  </w:style>
  <w:style w:type="paragraph" w:customStyle="1" w:styleId="8E5961334E034C418784B2E4EFEE7AA71">
    <w:name w:val="8E5961334E034C418784B2E4EFEE7AA7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99384ACDEE7B44DCAFC9CD47D80BA0281">
    <w:name w:val="99384ACDEE7B44DCAFC9CD47D80BA028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41135634493E42C288093890E7AEF6D41">
    <w:name w:val="41135634493E42C288093890E7AEF6D4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D8B103C5BE3E42D88ED95A342D2E24D71">
    <w:name w:val="D8B103C5BE3E42D88ED95A342D2E24D7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C5DB411757864B9D95C1C6F8D415659C1">
    <w:name w:val="C5DB411757864B9D95C1C6F8D415659C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0D96F8D276634B94B4FB08C06CFD64D51">
    <w:name w:val="0D96F8D276634B94B4FB08C06CFD64D5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6938F929CF0348FF9676AECEB46EAAEA1">
    <w:name w:val="6938F929CF0348FF9676AECEB46EAAEA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F301840C15664DE3A83AD43793072D781">
    <w:name w:val="F301840C15664DE3A83AD43793072D78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  <w:style w:type="paragraph" w:customStyle="1" w:styleId="32AB848A529B4DAAAF0B07185D2484551">
    <w:name w:val="32AB848A529B4DAAAF0B07185D2484551"/>
    <w:rsid w:val="00C3508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5D8BB03459149B307F090333D748D" ma:contentTypeVersion="6" ma:contentTypeDescription="Create a new document." ma:contentTypeScope="" ma:versionID="739ba7cfedf780778e3af5f5ec08e5dd">
  <xsd:schema xmlns:xsd="http://www.w3.org/2001/XMLSchema" xmlns:xs="http://www.w3.org/2001/XMLSchema" xmlns:p="http://schemas.microsoft.com/office/2006/metadata/properties" xmlns:ns2="2ca19b21-b992-4320-a91b-7c9c84a7d8ec" xmlns:ns3="bc7e7b29-d37f-414e-a5d6-366608109f13" targetNamespace="http://schemas.microsoft.com/office/2006/metadata/properties" ma:root="true" ma:fieldsID="5188b39ef55d0bbf5ec8aad090be87fc" ns2:_="" ns3:_="">
    <xsd:import namespace="2ca19b21-b992-4320-a91b-7c9c84a7d8ec"/>
    <xsd:import namespace="bc7e7b29-d37f-414e-a5d6-366608109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19b21-b992-4320-a91b-7c9c84a7d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7b29-d37f-414e-a5d6-366608109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A9365-8926-425A-AC3D-90EE8493D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19b21-b992-4320-a91b-7c9c84a7d8ec"/>
    <ds:schemaRef ds:uri="bc7e7b29-d37f-414e-a5d6-366608109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DAED7-B2E4-4836-86E0-9D928F73C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96BEE-4BD8-4CE4-92E9-793CD56D0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4</DocSecurity>
  <Lines>9</Lines>
  <Paragraphs>2</Paragraphs>
  <ScaleCrop>false</ScaleCrop>
  <Company>US Attorneys Office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TAdams1</dc:creator>
  <cp:keywords/>
  <cp:lastModifiedBy>Tammy Ludeman</cp:lastModifiedBy>
  <cp:revision>4</cp:revision>
  <dcterms:created xsi:type="dcterms:W3CDTF">2025-03-05T19:03:00Z</dcterms:created>
  <dcterms:modified xsi:type="dcterms:W3CDTF">2025-03-05T20:12:00Z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22.1.149; modified using iText® Core 7.2.3 (production version) ©2000-2022 iText Group NV, Administrative Office of the United States Courts</vt:lpwstr>
  </property>
  <property fmtid="{D5CDD505-2E9C-101B-9397-08002B2CF9AE}" pid="6" name="SourceModified">
    <vt:lpwstr>D:20220527185345</vt:lpwstr>
  </property>
  <property fmtid="{D5CDD505-2E9C-101B-9397-08002B2CF9AE}" pid="7" name="ContentTypeId">
    <vt:lpwstr>0x0101003655D8BB03459149B307F090333D748D</vt:lpwstr>
  </property>
</Properties>
</file>